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E" w:rsidRPr="003D7C6F" w:rsidRDefault="00AB335E" w:rsidP="003D7C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1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:rsidR="00AB335E" w:rsidRPr="00EF1334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35E" w:rsidRDefault="00AB335E" w:rsidP="002E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за участие в открита процедура за възлагане на обществена  поръчкас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E85716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7E1D1E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Pr="00D773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7399C">
        <w:rPr>
          <w:rFonts w:ascii="Times New Roman" w:hAnsi="Times New Roman" w:cs="Times New Roman"/>
          <w:b/>
          <w:bCs/>
          <w:sz w:val="24"/>
          <w:szCs w:val="24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AB335E" w:rsidRPr="002E03C4" w:rsidRDefault="00AB335E" w:rsidP="002E0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от ………......................................................................................................................................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/наименование на участника /</w:t>
      </w:r>
    </w:p>
    <w:p w:rsidR="00AB335E" w:rsidRPr="003D7C6F" w:rsidRDefault="00AB335E" w:rsidP="003D7C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седалище: ...................................................................................., адрес за кореспонденция:...........................................телефон: .............................., факс: ................................, моб.телефон: ................................., е-</w:t>
      </w:r>
      <w:r w:rsidRPr="003D7C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7C6F">
        <w:rPr>
          <w:rFonts w:ascii="Times New Roman" w:hAnsi="Times New Roman" w:cs="Times New Roman"/>
          <w:sz w:val="24"/>
          <w:szCs w:val="24"/>
        </w:rPr>
        <w:t xml:space="preserve">:..................................., ЕИК: ......................................................., </w:t>
      </w:r>
    </w:p>
    <w:p w:rsidR="00AB335E" w:rsidRPr="003D7C6F" w:rsidRDefault="00AB335E" w:rsidP="003D7C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представляван от: .................................................................................. </w:t>
      </w:r>
    </w:p>
    <w:p w:rsidR="00AB335E" w:rsidRPr="003D7C6F" w:rsidRDefault="00AB335E" w:rsidP="003D7C6F">
      <w:pPr>
        <w:spacing w:before="120"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ГОСПОДА,</w:t>
      </w:r>
    </w:p>
    <w:p w:rsidR="00AB335E" w:rsidRDefault="00AB335E" w:rsidP="00E50D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С настоящото представяме нашата оферта за участие в обявената от Вас открита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E85716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за енергийна ефективност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</w:t>
      </w:r>
      <w:r w:rsidR="0040053D">
        <w:rPr>
          <w:rFonts w:ascii="Times New Roman" w:hAnsi="Times New Roman" w:cs="Times New Roman"/>
          <w:b/>
          <w:bCs/>
          <w:sz w:val="24"/>
          <w:szCs w:val="24"/>
        </w:rPr>
        <w:t xml:space="preserve">ериторията на Столична община, </w:t>
      </w:r>
      <w:r w:rsidR="00204196">
        <w:rPr>
          <w:rFonts w:ascii="Times New Roman" w:hAnsi="Times New Roman" w:cs="Times New Roman"/>
          <w:b/>
          <w:bCs/>
          <w:sz w:val="24"/>
          <w:szCs w:val="24"/>
        </w:rPr>
        <w:t>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Pr="00D773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7399C">
        <w:rPr>
          <w:rFonts w:ascii="Times New Roman" w:hAnsi="Times New Roman" w:cs="Times New Roman"/>
          <w:b/>
          <w:bCs/>
          <w:sz w:val="24"/>
          <w:szCs w:val="24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  <w:r w:rsidR="006E1D68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AB335E" w:rsidRPr="002E03C4" w:rsidRDefault="00AB335E" w:rsidP="00E50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5F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AB335E" w:rsidRPr="003D7C6F" w:rsidRDefault="00AB335E" w:rsidP="005F2F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законноустановения срок.</w:t>
      </w:r>
      <w:proofErr w:type="gramEnd"/>
    </w:p>
    <w:p w:rsidR="00AB335E" w:rsidRPr="003D7C6F" w:rsidRDefault="00AB335E" w:rsidP="005F2F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Приемаме, да се считаме обвързани от задълженията и условията, поети с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ОФЕРТАТА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до изтичане на 180/ сто и осемдесет/ календарни дни включително, считано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датата определана за краен срок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получаване на оферти.</w:t>
      </w:r>
    </w:p>
    <w:p w:rsidR="00AB335E" w:rsidRPr="003D7C6F" w:rsidRDefault="00AB335E" w:rsidP="005F2FB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Ще изпълним поръчката в съответствие с приложените към настоящата оферта и неразделна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нея «Предложение за изпълнение на поръчката» и «Предлагана цена».</w:t>
      </w:r>
    </w:p>
    <w:p w:rsidR="00AB335E" w:rsidRPr="003D7C6F" w:rsidRDefault="00AB335E" w:rsidP="005F2F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AB335E" w:rsidRDefault="00AB335E" w:rsidP="005F2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печат:</w:t>
      </w:r>
    </w:p>
    <w:p w:rsidR="00AB335E" w:rsidRPr="003D7C6F" w:rsidRDefault="00AB335E" w:rsidP="005F2F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/име, длъжност/</w:t>
      </w: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319B" w:rsidRPr="003D7C6F" w:rsidRDefault="00BA319B" w:rsidP="00BA319B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ОБРАЗЕЦ № 2</w:t>
      </w:r>
    </w:p>
    <w:p w:rsidR="00BA319B" w:rsidRDefault="00BA319B" w:rsidP="00BA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BA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ПРЕДСТАВЯНЕ НА УЧАСТНИКА</w:t>
      </w: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Наименование на участника 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Адрес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 /град, код, улица № /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мобилен телефон: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факс: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7C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Данни на ръководителя /пълномощника/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/трите имена/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Фирмени данни: 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ЕИК ________________________________________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Банкова сметка на участника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 на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обслужваща банка:_______________________________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сметка: ___________________________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код: ________________________________</w:t>
      </w:r>
    </w:p>
    <w:p w:rsidR="00AB335E" w:rsidRPr="003D7C6F" w:rsidRDefault="00AB335E" w:rsidP="003D7C6F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титуляр на сметката: _________________________________________________________</w:t>
      </w:r>
    </w:p>
    <w:p w:rsidR="00AB335E" w:rsidRPr="003D7C6F" w:rsidRDefault="00AB335E" w:rsidP="003D7C6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6. Кратко представяне на основните компетенции на участника</w:t>
      </w:r>
    </w:p>
    <w:p w:rsidR="00AB335E" w:rsidRPr="003D7C6F" w:rsidRDefault="00AB335E" w:rsidP="003D7C6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</w:t>
      </w:r>
    </w:p>
    <w:p w:rsidR="00AB335E" w:rsidRPr="003D7C6F" w:rsidRDefault="00AB335E" w:rsidP="003D7C6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Приложения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Декларация по чл.47,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ЗОП</w:t>
      </w:r>
    </w:p>
    <w:p w:rsidR="00AB335E" w:rsidRDefault="00AB335E" w:rsidP="005B59E3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5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обособени позиции от 1 до 3: </w:t>
      </w:r>
      <w:r w:rsidRPr="00383557">
        <w:rPr>
          <w:rFonts w:ascii="Times New Roman" w:hAnsi="Times New Roman" w:cs="Times New Roman"/>
          <w:b/>
          <w:bCs/>
          <w:sz w:val="24"/>
          <w:szCs w:val="24"/>
        </w:rPr>
        <w:t>Доказателства за упражняване на професионална дейност по чл. 49, ал. 1 от ЗОП, а именно:</w:t>
      </w:r>
      <w:r w:rsidRPr="005F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D63">
        <w:rPr>
          <w:rFonts w:ascii="Times New Roman" w:hAnsi="Times New Roman" w:cs="Times New Roman"/>
          <w:sz w:val="24"/>
          <w:szCs w:val="24"/>
          <w:lang w:val="ru-RU"/>
        </w:rPr>
        <w:t xml:space="preserve">копие на валидно удостоверение от </w:t>
      </w:r>
      <w:r w:rsidRPr="00DE7D63">
        <w:rPr>
          <w:rFonts w:ascii="Times New Roman" w:hAnsi="Times New Roman" w:cs="Times New Roman"/>
          <w:sz w:val="24"/>
          <w:szCs w:val="24"/>
        </w:rPr>
        <w:t xml:space="preserve">Камарата на строителите </w:t>
      </w:r>
      <w:r w:rsidRPr="00DE7D63">
        <w:rPr>
          <w:rFonts w:ascii="Times New Roman" w:hAnsi="Times New Roman" w:cs="Times New Roman"/>
          <w:sz w:val="24"/>
          <w:szCs w:val="24"/>
          <w:lang w:eastAsia="bg-BG"/>
        </w:rPr>
        <w:t>за строежи първа група, трета категория строежи и/или</w:t>
      </w:r>
      <w:r w:rsidRPr="00DE7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D63">
        <w:rPr>
          <w:rFonts w:ascii="Times New Roman" w:hAnsi="Times New Roman" w:cs="Times New Roman"/>
          <w:sz w:val="24"/>
          <w:szCs w:val="24"/>
        </w:rPr>
        <w:t>декларация и/или удостоверение за наличието на такава регистрация от компетентните органи съгласно съответния национален закон.</w:t>
      </w:r>
    </w:p>
    <w:p w:rsidR="00AB335E" w:rsidRPr="001C1804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C0B">
        <w:rPr>
          <w:rFonts w:ascii="Times New Roman" w:hAnsi="Times New Roman" w:cs="Times New Roman"/>
          <w:b/>
          <w:bCs/>
          <w:sz w:val="24"/>
          <w:szCs w:val="24"/>
        </w:rPr>
        <w:t>3. За обособени позиции от 4 до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57">
        <w:rPr>
          <w:rFonts w:ascii="Times New Roman" w:hAnsi="Times New Roman" w:cs="Times New Roman"/>
          <w:b/>
          <w:bCs/>
          <w:sz w:val="24"/>
          <w:szCs w:val="24"/>
        </w:rPr>
        <w:t>Доказателства за упражняване на професионална дейност по чл. 49, ал. 1 от ЗОП, а именно:</w:t>
      </w:r>
      <w:r w:rsidRPr="005F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1804">
        <w:rPr>
          <w:rFonts w:ascii="Times New Roman" w:hAnsi="Times New Roman" w:cs="Times New Roman"/>
          <w:sz w:val="24"/>
          <w:szCs w:val="24"/>
          <w:lang w:val="ru-RU"/>
        </w:rPr>
        <w:t>опие на валидно Удостоверение</w:t>
      </w:r>
      <w:r w:rsidRPr="001C1804">
        <w:rPr>
          <w:rFonts w:ascii="Times New Roman" w:hAnsi="Times New Roman" w:cs="Times New Roman"/>
          <w:sz w:val="24"/>
          <w:szCs w:val="24"/>
        </w:rPr>
        <w:t>/Лиценз</w:t>
      </w:r>
      <w:r w:rsidRPr="001C1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8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съгласно чл.167 от ЗУТ за извършването на консултантски услуги по чл.166 от включително списък на екипа от правоспособни физически лица от различните специалности, </w:t>
      </w:r>
      <w:r w:rsidRPr="001C1804">
        <w:rPr>
          <w:rFonts w:ascii="Times New Roman" w:hAnsi="Times New Roman" w:cs="Times New Roman"/>
          <w:sz w:val="24"/>
          <w:szCs w:val="24"/>
          <w:lang w:eastAsia="bg-BG"/>
        </w:rPr>
        <w:t>и/или</w:t>
      </w:r>
      <w:r w:rsidRPr="001C1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804">
        <w:rPr>
          <w:rFonts w:ascii="Times New Roman" w:hAnsi="Times New Roman" w:cs="Times New Roman"/>
          <w:sz w:val="24"/>
          <w:szCs w:val="24"/>
        </w:rPr>
        <w:t>декларация и/или удостоверение за наличието на такава регистрация от компетентните органи съгласно съответния национален закон.</w:t>
      </w:r>
    </w:p>
    <w:p w:rsidR="00AB335E" w:rsidRPr="00DE7D63" w:rsidRDefault="00AB335E" w:rsidP="005B59E3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83557" w:rsidRDefault="00AB335E" w:rsidP="005B59E3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печат: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…………......</w:t>
      </w:r>
    </w:p>
    <w:p w:rsidR="00AB335E" w:rsidRDefault="0057399C" w:rsidP="0057399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B335E"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име, </w:t>
      </w:r>
      <w:r>
        <w:rPr>
          <w:rFonts w:ascii="Times New Roman" w:hAnsi="Times New Roman" w:cs="Times New Roman"/>
          <w:sz w:val="24"/>
          <w:szCs w:val="24"/>
          <w:lang w:val="ru-RU"/>
        </w:rPr>
        <w:t>длъ</w:t>
      </w:r>
      <w:r w:rsidR="00AB335E" w:rsidRPr="003D7C6F">
        <w:rPr>
          <w:rFonts w:ascii="Times New Roman" w:hAnsi="Times New Roman" w:cs="Times New Roman"/>
          <w:sz w:val="24"/>
          <w:szCs w:val="24"/>
          <w:lang w:val="ru-RU"/>
        </w:rPr>
        <w:t>жност/</w:t>
      </w: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57399C" w:rsidRDefault="0057399C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</w:p>
    <w:p w:rsidR="00353ADB" w:rsidRPr="00353ADB" w:rsidRDefault="00353ADB" w:rsidP="00BA736F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</w:p>
    <w:p w:rsidR="00AB335E" w:rsidRDefault="00AB335E" w:rsidP="003D7C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99C" w:rsidRPr="003D7C6F" w:rsidRDefault="0057399C" w:rsidP="0057399C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 3</w:t>
      </w:r>
    </w:p>
    <w:p w:rsidR="0057399C" w:rsidRDefault="0057399C" w:rsidP="003D7C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B335E" w:rsidRPr="003D7C6F" w:rsidRDefault="00AB335E" w:rsidP="003D7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почл.47, ал.9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ЗОП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Долуподписаният/ата ..................................................................................................,</w:t>
      </w:r>
    </w:p>
    <w:p w:rsidR="00AB335E" w:rsidRPr="003D7C6F" w:rsidRDefault="00AB335E" w:rsidP="003D7C6F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/трите имена/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в качеството си на .................................................. на ................................................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 xml:space="preserve">ЕИК ............................., 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със седалище и адрес на управление 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ДЕКЛАРИРАМ, че:</w:t>
      </w:r>
    </w:p>
    <w:p w:rsidR="00AB335E" w:rsidRPr="003D7C6F" w:rsidRDefault="00AB335E" w:rsidP="003D7C6F">
      <w:pPr>
        <w:rPr>
          <w:lang w:val="ru-RU"/>
        </w:rPr>
      </w:pP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б) подкуп по чл. 301 - 307 от Наказателния кодекс;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AB335E" w:rsidRPr="003D7C6F" w:rsidRDefault="00AB335E" w:rsidP="003D7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AB335E" w:rsidRPr="003D7C6F" w:rsidRDefault="00AB335E" w:rsidP="003D7C6F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3D7C6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2. </w:t>
      </w:r>
      <w:r w:rsidRPr="003D7C6F">
        <w:rPr>
          <w:rFonts w:ascii="Times New Roman" w:hAnsi="Times New Roman" w:cs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AB335E" w:rsidRPr="003D7C6F" w:rsidRDefault="00AB335E" w:rsidP="003D7C6F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3D7C6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3. </w:t>
      </w:r>
      <w:r w:rsidRPr="003D7C6F">
        <w:rPr>
          <w:rFonts w:ascii="Times New Roman" w:hAnsi="Times New Roman" w:cs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AB335E" w:rsidRPr="003D7C6F" w:rsidRDefault="00AB335E" w:rsidP="003D7C6F">
      <w:pPr>
        <w:rPr>
          <w:rFonts w:ascii="Times New Roman" w:eastAsia="Batang" w:hAnsi="Times New Roman"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4. </w:t>
      </w:r>
      <w:r w:rsidRPr="003D7C6F">
        <w:rPr>
          <w:rFonts w:ascii="Times New Roman" w:eastAsia="Batang" w:hAnsi="Times New Roman" w:cs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или към община по смисъла на чл. 162, ал. 2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, т.1</w:t>
      </w:r>
      <w:r w:rsidRPr="003D7C6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3D7C6F">
        <w:rPr>
          <w:rFonts w:ascii="Times New Roman" w:eastAsia="Batang" w:hAnsi="Times New Roman"/>
          <w:color w:val="000000"/>
          <w:sz w:val="24"/>
          <w:szCs w:val="24"/>
          <w:vertAlign w:val="superscript"/>
        </w:rPr>
        <w:footnoteReference w:id="1"/>
      </w:r>
      <w:r w:rsidRPr="003D7C6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AB335E" w:rsidRPr="003D7C6F" w:rsidRDefault="00AB335E" w:rsidP="003D7C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3D7C6F">
        <w:rPr>
          <w:rFonts w:ascii="Times New Roman" w:hAnsi="Times New Roman" w:cs="Times New Roman"/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B335E" w:rsidRPr="003D7C6F" w:rsidRDefault="00AB335E" w:rsidP="003D7C6F">
      <w:pPr>
        <w:rPr>
          <w:rFonts w:ascii="Times New Roman" w:eastAsia="Batang" w:hAnsi="Times New Roman"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3D7C6F">
        <w:rPr>
          <w:rFonts w:ascii="Times New Roman" w:eastAsia="Batang" w:hAnsi="Times New Roman" w:cs="Times New Roman"/>
          <w:color w:val="000000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Представляваният от мен участник   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(посочете фирмата на участника):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- не е в открито производство по несъстоятелност и не е сключил извънсъдебно споразумение с кредиторите си по смисъла на чл. 740 от Търговския закон; 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- не се намира в подобна процедура съгласно националните си закони и подзаконови актове;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 xml:space="preserve">8. Не съм </w:t>
      </w:r>
      <w:proofErr w:type="gramStart"/>
      <w:r w:rsidRPr="003D7C6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>осъждан</w:t>
      </w:r>
      <w:proofErr w:type="gramEnd"/>
      <w:r w:rsidRPr="003D7C6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>/а с влязла сила присъда за престъпление по чл.313 от Наказателния кодекс във връзка с провеждане на процедури за възлагане на обществени поръчка.</w:t>
      </w:r>
    </w:p>
    <w:p w:rsidR="00AB335E" w:rsidRPr="003D7C6F" w:rsidRDefault="00AB335E" w:rsidP="003D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9.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</w:t>
      </w:r>
      <w:r>
        <w:rPr>
          <w:rFonts w:ascii="Times New Roman" w:hAnsi="Times New Roman" w:cs="Times New Roman"/>
          <w:sz w:val="24"/>
          <w:szCs w:val="24"/>
        </w:rPr>
        <w:t>обстоятелства, посочени в т.1-8</w:t>
      </w:r>
      <w:r w:rsidRPr="003D7C6F">
        <w:rPr>
          <w:rFonts w:ascii="Times New Roman" w:hAnsi="Times New Roman" w:cs="Times New Roman"/>
          <w:sz w:val="24"/>
          <w:szCs w:val="24"/>
        </w:rPr>
        <w:t xml:space="preserve"> от настоящата декларация, служебно на възложителя:            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............. /</w:t>
      </w:r>
      <w:r w:rsidRPr="003D7C6F">
        <w:rPr>
          <w:rFonts w:ascii="Times New Roman" w:hAnsi="Times New Roman" w:cs="Times New Roman"/>
          <w:i/>
          <w:iCs/>
          <w:sz w:val="24"/>
          <w:szCs w:val="24"/>
        </w:rPr>
        <w:t>посочват се от декларатора, когато е приложимо</w:t>
      </w:r>
      <w:r w:rsidRPr="003D7C6F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AB335E" w:rsidRPr="003D7C6F" w:rsidRDefault="00AB335E" w:rsidP="003D7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чл.313 от НК за неверни данни. </w:t>
      </w:r>
    </w:p>
    <w:p w:rsidR="00AB335E" w:rsidRPr="003D7C6F" w:rsidRDefault="00AB335E" w:rsidP="003D7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B335E" w:rsidRPr="003D7C6F" w:rsidRDefault="00AB335E" w:rsidP="003D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 xml:space="preserve">Дата: </w:t>
      </w: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ab/>
        <w:t>............</w:t>
      </w: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3D7C6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ДЕКЛАРАТОР:</w:t>
      </w:r>
      <w:r w:rsidRPr="003D7C6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335E" w:rsidRPr="003D7C6F" w:rsidRDefault="00AB335E" w:rsidP="003D7C6F">
      <w:pPr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hAnsi="Times New Roman" w:cs="Times New Roman"/>
          <w:color w:val="000000"/>
          <w:spacing w:val="-4"/>
          <w:sz w:val="24"/>
          <w:szCs w:val="24"/>
        </w:rPr>
        <w:t>(подпис, печат)</w:t>
      </w:r>
    </w:p>
    <w:p w:rsidR="00AB335E" w:rsidRPr="003D7C6F" w:rsidRDefault="00AB335E" w:rsidP="003D7C6F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ПОЯСНЕНИЕ</w:t>
      </w:r>
      <w:r w:rsidRPr="003D7C6F">
        <w:rPr>
          <w:rFonts w:ascii="Times New Roman" w:hAnsi="Times New Roman" w:cs="Times New Roman"/>
          <w:i/>
          <w:iCs/>
          <w:sz w:val="24"/>
          <w:szCs w:val="24"/>
        </w:rPr>
        <w:t>: В случай, че участникът е юридическо лице, декларацията се подписва и представя задължително от всички лица, посочени в чл. 47, ал. 4 от ЗОП.</w:t>
      </w:r>
    </w:p>
    <w:p w:rsidR="00AB335E" w:rsidRPr="003D7C6F" w:rsidRDefault="00AB335E" w:rsidP="003D7C6F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AB335E" w:rsidRPr="003D7C6F" w:rsidRDefault="00AB335E" w:rsidP="003D7C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B335E" w:rsidRPr="003D7C6F" w:rsidRDefault="00AB335E" w:rsidP="003D7C6F">
      <w:pPr>
        <w:tabs>
          <w:tab w:val="left" w:pos="555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 xml:space="preserve">Когато участникът предвижда участие на подизпълнители, документът се представя за всеки един от тях, като съобразно чл. 47, ал. 8 от ЗОП подизпълнителите декларират само обстоятелствата по т.1,т.2,т.3,т.4,т.5,т.6 и т.9 от настоящата декларация. </w:t>
      </w:r>
    </w:p>
    <w:p w:rsidR="00AB335E" w:rsidRDefault="00AB335E" w:rsidP="003D7C6F"/>
    <w:p w:rsidR="00AB335E" w:rsidRPr="003D7C6F" w:rsidRDefault="00AB335E" w:rsidP="003D7C6F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 4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за подизпълнители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Долуподписаният/ата </w:t>
      </w:r>
      <w:r w:rsidRPr="003D7C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в качеството си на ............................................................на ................................................., 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ЕИК ............................., 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със седалище и адрес на управление 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F61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Че при изпълнението на обществена поръчката с предмет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E85716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</w:t>
      </w:r>
      <w:r w:rsidR="0040053D">
        <w:rPr>
          <w:rFonts w:ascii="Times New Roman" w:hAnsi="Times New Roman" w:cs="Times New Roman"/>
          <w:b/>
          <w:bCs/>
          <w:sz w:val="24"/>
          <w:szCs w:val="24"/>
        </w:rPr>
        <w:t xml:space="preserve">олична община, </w:t>
      </w:r>
      <w:r w:rsidR="00DE6D20">
        <w:rPr>
          <w:rFonts w:ascii="Times New Roman" w:hAnsi="Times New Roman" w:cs="Times New Roman"/>
          <w:b/>
          <w:bCs/>
          <w:sz w:val="24"/>
          <w:szCs w:val="24"/>
        </w:rPr>
        <w:t>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57399C" w:rsidRPr="0057399C">
        <w:rPr>
          <w:rFonts w:ascii="Times New Roman" w:hAnsi="Times New Roman" w:cs="Times New Roman"/>
          <w:b/>
          <w:bCs/>
          <w:sz w:val="24"/>
          <w:szCs w:val="24"/>
        </w:rPr>
        <w:t xml:space="preserve"> 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  <w:r w:rsidR="00DE6D20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AB335E" w:rsidRPr="002E03C4" w:rsidRDefault="00AB335E" w:rsidP="00F61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3D7C6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няма да ползвам / ще ползвам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подизпълнител (и).</w:t>
      </w:r>
    </w:p>
    <w:p w:rsidR="00AB335E" w:rsidRPr="003D7C6F" w:rsidRDefault="00AB335E" w:rsidP="003D7C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(ненужното се зачертава)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Подизпълнителя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/-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ите, който ще ползвам е/са следните: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Подизпълнител № 1: .……….................................................................…………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на подизпълнителя)</w:t>
      </w:r>
    </w:p>
    <w:p w:rsidR="00AB335E" w:rsidRPr="003D7C6F" w:rsidRDefault="00AB335E" w:rsidP="003D7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дял на участие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............. % 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общата стойност. Работата му ще обхваща следните дейности 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(посочва се конкретната 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част</w:t>
      </w:r>
      <w:proofErr w:type="gram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предмета на обществената поръчка):</w:t>
      </w:r>
    </w:p>
    <w:p w:rsidR="00AB335E" w:rsidRPr="003D7C6F" w:rsidRDefault="00AB335E" w:rsidP="003D7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..............…………………………...........................................................…………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Подизпълнител № 2: .……….................................................................…………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на подизпълнителя)</w:t>
      </w:r>
    </w:p>
    <w:p w:rsidR="00AB335E" w:rsidRPr="003D7C6F" w:rsidRDefault="00AB335E" w:rsidP="003D7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дял на участие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............. % 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общата стойност. Работата му ще обхваща следните дейности 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(посочва се конкретната 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част</w:t>
      </w:r>
      <w:proofErr w:type="gram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предмета на обществената поръчка):</w:t>
      </w:r>
    </w:p>
    <w:p w:rsidR="00AB335E" w:rsidRPr="003D7C6F" w:rsidRDefault="00AB335E" w:rsidP="003D7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..............…………………………...........................................................…………</w:t>
      </w:r>
    </w:p>
    <w:p w:rsidR="00AB335E" w:rsidRPr="000A60F1" w:rsidRDefault="00AB335E" w:rsidP="003D7C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0F1">
        <w:rPr>
          <w:rFonts w:ascii="Times New Roman" w:hAnsi="Times New Roman" w:cs="Times New Roman"/>
          <w:sz w:val="24"/>
          <w:szCs w:val="24"/>
          <w:lang w:val="ru-RU"/>
        </w:rPr>
        <w:t>3. Ще отговарям за действията, бездействията и работата на посочения подизпълнител /посочените подизпълнители/ като за свои действия, бездействия и работа.</w:t>
      </w:r>
    </w:p>
    <w:p w:rsidR="00AB335E" w:rsidRPr="000A60F1" w:rsidRDefault="00AB335E" w:rsidP="005A7586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60F1">
        <w:rPr>
          <w:rFonts w:ascii="Times New Roman" w:hAnsi="Times New Roman" w:cs="Times New Roman"/>
          <w:sz w:val="24"/>
          <w:szCs w:val="24"/>
          <w:lang w:val="ru-RU"/>
        </w:rPr>
        <w:t xml:space="preserve">4.  </w:t>
      </w:r>
      <w:r w:rsidRPr="000A60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Декларирам, че, в случай, че нашето предложение бъде прието и бъдем определени за изпълнител, след сключването на договора за възлагане на обществената поръчка и не по-късно от три работни дни преди започването на дейността, която ще бъде изпълнявана от съответния подизпълнител, ще Ви представим оригинален екземпляр от договор за подизпълнение, сключен със съответния подизпълнител, посочен в настоящата оферта, или на допълнително споразумение към него, или на договор, с който се заменя посочен в офертата подизпълнител, заедно с доказателства, че не е нарушена забраната по чл. 45а, ал. 2 от ЗОП. </w:t>
      </w:r>
    </w:p>
    <w:p w:rsidR="00AB335E" w:rsidRPr="003D7C6F" w:rsidRDefault="00AB335E" w:rsidP="005A758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печат:......................... </w:t>
      </w:r>
    </w:p>
    <w:p w:rsidR="00AB335E" w:rsidRPr="003D7C6F" w:rsidRDefault="00AB335E" w:rsidP="003D7C6F">
      <w:pPr>
        <w:spacing w:after="0" w:line="240" w:lineRule="auto"/>
        <w:ind w:left="566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/име, длъжност/</w:t>
      </w:r>
    </w:p>
    <w:p w:rsidR="00AB335E" w:rsidRPr="003D7C6F" w:rsidRDefault="00AB335E" w:rsidP="00703BFA">
      <w:pPr>
        <w:keepNext/>
        <w:spacing w:before="240" w:after="60"/>
        <w:ind w:left="5664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 4А</w:t>
      </w:r>
    </w:p>
    <w:p w:rsidR="00AB335E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703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 Ц И Я</w:t>
      </w:r>
    </w:p>
    <w:p w:rsidR="00AB335E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за съгласие за участие като подизпълнител в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обществената поръчка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Долуподписаният/ата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(трите имена)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качеството си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................................................................................................................, 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ЕИК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............................., 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>със седалище и адрес на управление 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ДЕКЛАРИРАМ:</w:t>
      </w:r>
    </w:p>
    <w:p w:rsidR="00AB335E" w:rsidRPr="003D7C6F" w:rsidRDefault="00AB335E" w:rsidP="003D7C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Default="00AB335E" w:rsidP="00F61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1. Съгласен съм да участвам като подизпълнител в откритата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E85716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за енергийна ефективност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DE6D20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57399C" w:rsidRPr="0057399C">
        <w:rPr>
          <w:rFonts w:ascii="Times New Roman" w:hAnsi="Times New Roman" w:cs="Times New Roman"/>
          <w:b/>
          <w:bCs/>
          <w:sz w:val="24"/>
          <w:szCs w:val="24"/>
        </w:rPr>
        <w:t xml:space="preserve"> 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AB335E" w:rsidRPr="002E03C4" w:rsidRDefault="00AB335E" w:rsidP="00F61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3D7C6F">
      <w:pPr>
        <w:tabs>
          <w:tab w:val="left" w:pos="0"/>
          <w:tab w:val="left" w:pos="720"/>
          <w:tab w:val="left" w:pos="1080"/>
        </w:tabs>
        <w:spacing w:before="140"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на .......................................................................................................................................................</w:t>
      </w:r>
    </w:p>
    <w:p w:rsidR="00AB335E" w:rsidRPr="003D7C6F" w:rsidRDefault="00AB335E" w:rsidP="003D7C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(наименование на участника)</w:t>
      </w:r>
    </w:p>
    <w:p w:rsidR="00AB335E" w:rsidRPr="003D7C6F" w:rsidRDefault="00AB335E" w:rsidP="003D7C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5E" w:rsidRPr="000A60F1" w:rsidRDefault="00AB335E" w:rsidP="003D7C6F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0A60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Дейностите/ видовете работи, които ще извършвам като подизпълнител и съответстващият на тези работи дял на участието ми в проценти от стойността на обществената поръчка са съгласно посоченото от участника </w:t>
      </w:r>
      <w:r w:rsidRPr="000A60F1">
        <w:rPr>
          <w:rFonts w:ascii="Times New Roman" w:eastAsia="SimSun" w:hAnsi="Times New Roman" w:cs="Times New Roman"/>
          <w:sz w:val="20"/>
          <w:szCs w:val="20"/>
          <w:lang w:eastAsia="ar-SA"/>
        </w:rPr>
        <w:t>[</w:t>
      </w:r>
      <w:r w:rsidRPr="000A60F1">
        <w:rPr>
          <w:rFonts w:ascii="Times New Roman" w:eastAsia="SimSun" w:hAnsi="Times New Roman" w:cs="Times New Roman"/>
          <w:i/>
          <w:iCs/>
          <w:sz w:val="20"/>
          <w:szCs w:val="20"/>
          <w:lang w:eastAsia="ar-SA"/>
        </w:rPr>
        <w:t>наименование на участника</w:t>
      </w:r>
      <w:r w:rsidRPr="000A60F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] </w:t>
      </w:r>
      <w:r w:rsidRPr="000A60F1">
        <w:rPr>
          <w:rFonts w:ascii="Times New Roman" w:eastAsia="SimSun" w:hAnsi="Times New Roman" w:cs="Times New Roman"/>
          <w:sz w:val="24"/>
          <w:szCs w:val="24"/>
          <w:lang w:eastAsia="ar-SA"/>
        </w:rPr>
        <w:t>в попълнената и подписана от него Оферта.</w:t>
      </w:r>
    </w:p>
    <w:p w:rsidR="00AB335E" w:rsidRPr="003D7C6F" w:rsidRDefault="00AB335E" w:rsidP="003D7C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печат:.........................</w:t>
      </w:r>
    </w:p>
    <w:p w:rsidR="00AB335E" w:rsidRPr="003D7C6F" w:rsidRDefault="00AB335E" w:rsidP="003D7C6F">
      <w:pPr>
        <w:spacing w:after="0" w:line="240" w:lineRule="auto"/>
        <w:ind w:left="566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/име, длъжност/</w:t>
      </w:r>
    </w:p>
    <w:p w:rsidR="00AB335E" w:rsidRPr="003D7C6F" w:rsidRDefault="00AB335E" w:rsidP="003D7C6F">
      <w:pPr>
        <w:keepNext/>
        <w:spacing w:before="240" w:after="60"/>
        <w:ind w:left="6372" w:firstLine="708"/>
        <w:outlineLvl w:val="2"/>
        <w:rPr>
          <w:rFonts w:ascii="Arial" w:hAnsi="Arial" w:cs="Arial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bookmarkStart w:id="0" w:name="_Toc315878469"/>
      <w:bookmarkStart w:id="1" w:name="_Toc355016377"/>
    </w:p>
    <w:p w:rsidR="00AB335E" w:rsidRPr="003D7C6F" w:rsidRDefault="00AB335E" w:rsidP="003D7C6F">
      <w:pPr>
        <w:keepNext/>
        <w:spacing w:before="240" w:after="60"/>
        <w:ind w:left="6372" w:firstLine="708"/>
        <w:outlineLvl w:val="2"/>
        <w:rPr>
          <w:rFonts w:ascii="Arial" w:hAnsi="Arial" w:cs="Arial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Default="00AB335E" w:rsidP="003D7C6F">
      <w:pPr>
        <w:rPr>
          <w:lang w:val="ru-RU"/>
        </w:rPr>
      </w:pPr>
    </w:p>
    <w:p w:rsidR="00AB335E" w:rsidRPr="003D7C6F" w:rsidRDefault="00AB335E" w:rsidP="003D7C6F">
      <w:pPr>
        <w:rPr>
          <w:lang w:val="ru-RU"/>
        </w:rPr>
      </w:pPr>
    </w:p>
    <w:p w:rsidR="00AB335E" w:rsidRPr="003D7C6F" w:rsidRDefault="00AB335E" w:rsidP="003D7C6F">
      <w:pPr>
        <w:rPr>
          <w:lang w:val="ru-RU"/>
        </w:rPr>
      </w:pPr>
    </w:p>
    <w:bookmarkEnd w:id="0"/>
    <w:bookmarkEnd w:id="1"/>
    <w:p w:rsidR="00AB335E" w:rsidRPr="003D7C6F" w:rsidRDefault="00AB335E" w:rsidP="00703BFA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lastRenderedPageBreak/>
        <w:t>O</w:t>
      </w: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БРАЗЕЦ № 5</w:t>
      </w:r>
    </w:p>
    <w:p w:rsidR="00AB335E" w:rsidRPr="003D7C6F" w:rsidRDefault="00AB335E" w:rsidP="003D7C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AB335E" w:rsidRPr="003D7C6F" w:rsidRDefault="00AB335E" w:rsidP="003D7C6F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AB335E" w:rsidRPr="003D7C6F" w:rsidRDefault="00AB335E" w:rsidP="003D7C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 Е Х Н И Ч Е С К О  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 Е Д Л О Ж Е Н И Е</w:t>
      </w:r>
    </w:p>
    <w:p w:rsidR="00AB335E" w:rsidRPr="003D7C6F" w:rsidRDefault="00AB335E" w:rsidP="003D7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3D7C6F" w:rsidRDefault="00AB335E" w:rsidP="003D7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AB335E" w:rsidRPr="003D7C6F" w:rsidRDefault="00AB335E" w:rsidP="003D7C6F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B335E" w:rsidRPr="003D7C6F" w:rsidRDefault="00AB335E" w:rsidP="003D7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AB335E" w:rsidRDefault="00AB335E" w:rsidP="00D30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napToGrid w:val="0"/>
          <w:sz w:val="24"/>
          <w:szCs w:val="24"/>
        </w:rPr>
        <w:t xml:space="preserve">участник в открита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дминистративен адрес гр. София, ж.к..............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бл.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обособени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позиции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</w:t>
      </w:r>
    </w:p>
    <w:p w:rsidR="00AB335E" w:rsidRPr="002E03C4" w:rsidRDefault="00AB335E" w:rsidP="00776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2E03C4" w:rsidRDefault="00AB335E" w:rsidP="00776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703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40617" w:rsidRDefault="00AB335E" w:rsidP="00340617">
      <w:pPr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</w:t>
      </w:r>
      <w:r w:rsidRPr="000A60F1">
        <w:rPr>
          <w:rFonts w:ascii="Times New Roman" w:hAnsi="Times New Roman" w:cs="Times New Roman"/>
          <w:sz w:val="24"/>
          <w:szCs w:val="24"/>
          <w:lang w:val="ru-RU"/>
        </w:rPr>
        <w:t>съобразено с Техническите спецификации.</w:t>
      </w:r>
    </w:p>
    <w:p w:rsidR="00AB335E" w:rsidRDefault="00AB335E" w:rsidP="00D30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6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 След като получихме и проучихме документацията за участие с настоящата техническа оферта, правим следното обвързващо предложение за Срок за изпълнение на  обществената поръчка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дминистративен адрес гр. София, ж.к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proofErr w:type="gramEnd"/>
      <w:r w:rsidRPr="00E200A5">
        <w:rPr>
          <w:rFonts w:ascii="Times New Roman" w:hAnsi="Times New Roman" w:cs="Times New Roman"/>
          <w:b/>
          <w:bCs/>
          <w:sz w:val="24"/>
          <w:szCs w:val="24"/>
        </w:rPr>
        <w:t>бл.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обособени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позиции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</w:t>
      </w:r>
    </w:p>
    <w:p w:rsidR="00AB335E" w:rsidRPr="002E03C4" w:rsidRDefault="00AB335E" w:rsidP="00D30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2E03C4" w:rsidRDefault="00AB335E" w:rsidP="00D3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4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AB335E" w:rsidRPr="00340617" w:rsidRDefault="00AB335E" w:rsidP="003406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>1.1. Срок за проектиране: …………………………/словом/ календарни дни.</w:t>
      </w:r>
    </w:p>
    <w:p w:rsidR="00AB335E" w:rsidRPr="00340617" w:rsidRDefault="00AB335E" w:rsidP="003406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0617">
        <w:rPr>
          <w:rFonts w:ascii="Times New Roman" w:hAnsi="Times New Roman" w:cs="Times New Roman"/>
          <w:sz w:val="24"/>
          <w:szCs w:val="24"/>
          <w:lang w:val="ru-RU"/>
        </w:rPr>
        <w:t>1.2. Срок за изпълнение на СМР: …………………………/словом/ календарни дни.</w:t>
      </w:r>
    </w:p>
    <w:p w:rsidR="00AB335E" w:rsidRPr="001E4307" w:rsidRDefault="00AB335E" w:rsidP="005730D3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1E4307">
        <w:rPr>
          <w:rFonts w:ascii="Times New Roman" w:hAnsi="Times New Roman" w:cs="Times New Roman"/>
          <w:sz w:val="24"/>
          <w:szCs w:val="24"/>
          <w:lang w:val="ru-RU"/>
        </w:rPr>
        <w:t xml:space="preserve">1.3. Срокът за упражняване на авторски надзор е до подписване на констативен акт </w:t>
      </w:r>
      <w:r w:rsidRPr="001E430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4307">
        <w:rPr>
          <w:rFonts w:ascii="Times New Roman" w:hAnsi="Times New Roman" w:cs="Times New Roman"/>
          <w:sz w:val="24"/>
          <w:szCs w:val="24"/>
        </w:rPr>
        <w:t>Образец 15</w:t>
      </w:r>
      <w:r w:rsidRPr="001E43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4307">
        <w:rPr>
          <w:rFonts w:ascii="Times New Roman" w:hAnsi="Times New Roman" w:cs="Times New Roman"/>
          <w:sz w:val="24"/>
          <w:szCs w:val="24"/>
        </w:rPr>
        <w:t xml:space="preserve"> за установяване годността </w:t>
      </w:r>
      <w:proofErr w:type="gramStart"/>
      <w:r w:rsidRPr="001E43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4307">
        <w:rPr>
          <w:rFonts w:ascii="Times New Roman" w:hAnsi="Times New Roman" w:cs="Times New Roman"/>
          <w:sz w:val="24"/>
          <w:szCs w:val="24"/>
        </w:rPr>
        <w:t xml:space="preserve"> приемане на строежа, съгласно Наредба №3/31.07. 2003 г. на МРРБ.</w:t>
      </w:r>
    </w:p>
    <w:p w:rsidR="00AB335E" w:rsidRPr="00340617" w:rsidRDefault="00AB335E" w:rsidP="00D105A5">
      <w:pPr>
        <w:pStyle w:val="BodyText"/>
        <w:spacing w:after="120"/>
        <w:ind w:firstLine="720"/>
        <w:jc w:val="both"/>
        <w:rPr>
          <w:lang w:val="ru-RU"/>
        </w:rPr>
      </w:pPr>
      <w:r w:rsidRPr="00340617">
        <w:rPr>
          <w:lang w:val="ru-RU"/>
        </w:rPr>
        <w:t>Прилагаме линеен график за предложения срок на изпълнение на строително-монтажните работи.</w:t>
      </w:r>
    </w:p>
    <w:p w:rsidR="00AB335E" w:rsidRPr="00340617" w:rsidRDefault="00AB335E" w:rsidP="001E4307">
      <w:pPr>
        <w:pStyle w:val="BodyText"/>
        <w:spacing w:after="120"/>
        <w:ind w:firstLine="708"/>
        <w:rPr>
          <w:lang w:val="ru-RU"/>
        </w:rPr>
      </w:pPr>
      <w:r w:rsidRPr="00340617">
        <w:rPr>
          <w:b/>
          <w:bCs/>
          <w:lang w:val="ru-RU"/>
        </w:rPr>
        <w:t>2.</w:t>
      </w:r>
      <w:r w:rsidRPr="00340617">
        <w:rPr>
          <w:lang w:val="ru-RU"/>
        </w:rPr>
        <w:t xml:space="preserve"> Даваме подробно описание на изпълнението на поръчката:</w:t>
      </w:r>
    </w:p>
    <w:p w:rsidR="00AB335E" w:rsidRPr="00340617" w:rsidRDefault="00AB335E" w:rsidP="00340617">
      <w:pPr>
        <w:pStyle w:val="BodyText"/>
        <w:spacing w:after="120"/>
        <w:ind w:firstLine="720"/>
      </w:pPr>
      <w:r w:rsidRPr="00340617">
        <w:t>2.1. Описание на предвижданите за влагане материали</w:t>
      </w:r>
    </w:p>
    <w:p w:rsidR="00AB335E" w:rsidRPr="00340617" w:rsidRDefault="00AB335E" w:rsidP="0034061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>(Участникът описва (в таблицата по-долу) детайлно вида и качеството на материалите, които смята да вложи при изпълнението на дейностите.</w:t>
      </w:r>
      <w:proofErr w:type="gramEnd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Участникът </w:t>
      </w:r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описва и всички сертификати за продуктово съответствие и разрешения за влагане за различните продукти, като посочи производителя и приложи към настоящото техническо предложение заверени копия от документи, удостоверяващи съответствието на продуктите и годността им в сътветствие с тяхното приложение</w:t>
      </w:r>
      <w:proofErr w:type="gramEnd"/>
    </w:p>
    <w:p w:rsidR="00AB335E" w:rsidRPr="00340617" w:rsidRDefault="00AB335E" w:rsidP="003406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98"/>
        <w:gridCol w:w="1792"/>
        <w:gridCol w:w="2457"/>
      </w:tblGrid>
      <w:tr w:rsidR="00AB335E" w:rsidRPr="00435684">
        <w:tc>
          <w:tcPr>
            <w:tcW w:w="2268" w:type="dxa"/>
            <w:shd w:val="clear" w:color="auto" w:fill="DBE5F1"/>
            <w:vAlign w:val="center"/>
          </w:tcPr>
          <w:p w:rsidR="00AB335E" w:rsidRPr="00435684" w:rsidRDefault="00AB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Продукт/материал по количествена сметка</w:t>
            </w:r>
          </w:p>
        </w:tc>
        <w:tc>
          <w:tcPr>
            <w:tcW w:w="2798" w:type="dxa"/>
            <w:shd w:val="clear" w:color="auto" w:fill="DBE5F1"/>
            <w:vAlign w:val="center"/>
          </w:tcPr>
          <w:p w:rsidR="00AB335E" w:rsidRPr="00435684" w:rsidRDefault="00AB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Предложение на участника с описание на спецификациите</w:t>
            </w:r>
          </w:p>
        </w:tc>
        <w:tc>
          <w:tcPr>
            <w:tcW w:w="1792" w:type="dxa"/>
            <w:shd w:val="clear" w:color="auto" w:fill="DBE5F1"/>
            <w:vAlign w:val="center"/>
          </w:tcPr>
          <w:p w:rsidR="00AB335E" w:rsidRPr="00435684" w:rsidRDefault="00AB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Производител/ Доставчик</w:t>
            </w:r>
          </w:p>
          <w:p w:rsidR="00AB335E" w:rsidRPr="00435684" w:rsidRDefault="00AB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shd w:val="clear" w:color="auto" w:fill="DBE5F1"/>
            <w:vAlign w:val="center"/>
          </w:tcPr>
          <w:p w:rsidR="00AB335E" w:rsidRPr="00435684" w:rsidRDefault="00AB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 сертификати и/или декларации за съответствие и/или др.</w:t>
            </w:r>
          </w:p>
        </w:tc>
      </w:tr>
      <w:tr w:rsidR="00AB335E" w:rsidRPr="00435684">
        <w:tc>
          <w:tcPr>
            <w:tcW w:w="226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AB335E" w:rsidRPr="00435684">
        <w:tc>
          <w:tcPr>
            <w:tcW w:w="226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AB335E" w:rsidRPr="00435684">
        <w:tc>
          <w:tcPr>
            <w:tcW w:w="226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</w:p>
        </w:tc>
        <w:tc>
          <w:tcPr>
            <w:tcW w:w="2798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AB335E" w:rsidRPr="00435684" w:rsidRDefault="00AB33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AB335E" w:rsidRPr="00340617" w:rsidRDefault="00AB335E" w:rsidP="00340617">
      <w:pPr>
        <w:pStyle w:val="BodyText"/>
        <w:spacing w:after="120"/>
        <w:ind w:firstLine="720"/>
        <w:rPr>
          <w:lang w:val="ru-RU" w:eastAsia="en-US"/>
        </w:rPr>
      </w:pPr>
    </w:p>
    <w:p w:rsidR="00AB335E" w:rsidRPr="00340617" w:rsidRDefault="00AB335E" w:rsidP="00340617">
      <w:pPr>
        <w:pStyle w:val="BodyText"/>
        <w:spacing w:after="120"/>
        <w:ind w:firstLine="720"/>
        <w:rPr>
          <w:lang w:val="ru-RU"/>
        </w:rPr>
      </w:pPr>
      <w:r w:rsidRPr="00340617">
        <w:rPr>
          <w:lang w:val="ru-RU"/>
        </w:rPr>
        <w:t xml:space="preserve">Прилагаме сертификати, </w:t>
      </w:r>
      <w:r w:rsidRPr="00340617">
        <w:t>издадени от акредитирани институции или агенции за управление на качеството, удостоверяващи съответствието на влаганите материали със съответните спецификации и стандарти.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Организация за изпълнение на инвестиционното проектиране </w:t>
      </w:r>
    </w:p>
    <w:p w:rsidR="00AB335E" w:rsidRPr="00977C2C" w:rsidRDefault="00AB335E" w:rsidP="00977C2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концепция и организация за изпълнение на инвестиционното проектиране, процедури по съгласуване на инвестиционните проекти с компетентните контролни органи, възможните рискове, които биха оказали влияние върху изпълнение на инвестиционния проект и са предвидени мерки </w:t>
      </w: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минимизиране и др.)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2.3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Технология за строителство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на технологията на строителство, технологичната последователност на строителните работи, обхват на работите и методи по отделните части)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Default="00AB335E" w:rsidP="00977C2C">
      <w:pPr>
        <w:rPr>
          <w:lang w:val="ru-RU"/>
        </w:rPr>
      </w:pPr>
    </w:p>
    <w:p w:rsidR="00AB335E" w:rsidRDefault="00AB335E" w:rsidP="00977C2C">
      <w:pPr>
        <w:rPr>
          <w:lang w:val="ru-RU"/>
        </w:rPr>
      </w:pP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</w:t>
      </w:r>
      <w:proofErr w:type="gram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„Архитектура”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 „</w:t>
      </w:r>
      <w:proofErr w:type="gramStart"/>
      <w:r w:rsidRPr="00977C2C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gram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онструкции”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</w:rPr>
      </w:pP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 „ВиК”</w:t>
      </w:r>
      <w:r w:rsidRPr="00977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335E" w:rsidRDefault="00AB335E" w:rsidP="00977C2C">
      <w:pPr>
        <w:rPr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Default="00AB335E" w:rsidP="00977C2C">
      <w:pPr>
        <w:rPr>
          <w:b/>
          <w:bCs/>
          <w:lang w:val="ru-RU"/>
        </w:rPr>
      </w:pP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</w:rPr>
        <w:t>Част „ОВ”: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C2C">
        <w:rPr>
          <w:rFonts w:ascii="Times New Roman" w:hAnsi="Times New Roman" w:cs="Times New Roman"/>
          <w:b/>
          <w:bCs/>
          <w:sz w:val="24"/>
          <w:szCs w:val="24"/>
        </w:rPr>
        <w:t>Част „Електро”: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</w:rPr>
        <w:t>: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2.3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Организация </w:t>
      </w:r>
      <w:proofErr w:type="gramStart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работа за изпълнение на предмета на поръчката</w:t>
      </w:r>
    </w:p>
    <w:p w:rsidR="00AB335E" w:rsidRPr="00977C2C" w:rsidRDefault="00AB335E" w:rsidP="00977C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мерки и механизми за организация на работата и разпределението на ресурсите, в т.ч. по организацията на временно строителство, организация на строителната площадка, организация на доставките на материали и оборудване, изпитванията, комуникация между участниците в процеса, обозначаване на ключовия персонал с неговите отговорности и пълномощия, документи по изпълнението на строителството, безопасност на работата, мерки за опазване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на околната среда, управление </w:t>
      </w: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на работните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процеси и обосновка, която разглежда как посочените мерки и механизми ще доведат до оптимално реализиране на крайния резултат)</w:t>
      </w:r>
    </w:p>
    <w:p w:rsidR="00AB335E" w:rsidRPr="00977C2C" w:rsidRDefault="00AB335E" w:rsidP="00977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Default="00BA319B" w:rsidP="00977C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1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2.4. </w:t>
      </w:r>
      <w:r w:rsidR="00C14122" w:rsidRPr="002E0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Съответствие на строителната програма (технология и организация) за изпълнението на обекта и линейния график</w:t>
      </w:r>
    </w:p>
    <w:p w:rsidR="00C14122" w:rsidRDefault="00EC4375" w:rsidP="00977C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 се линеен график</w:t>
      </w:r>
      <w:r w:rsidR="00C14122" w:rsidRPr="002E03C4">
        <w:rPr>
          <w:rFonts w:ascii="Times New Roman" w:hAnsi="Times New Roman" w:cs="Times New Roman"/>
          <w:color w:val="000000"/>
          <w:sz w:val="24"/>
          <w:szCs w:val="24"/>
        </w:rPr>
        <w:t xml:space="preserve"> график с разпределение във времето на човешките ресурси, съобразен с условията на обектите </w:t>
      </w:r>
      <w:r w:rsidR="00C1412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14122" w:rsidRPr="002E03C4">
        <w:rPr>
          <w:rFonts w:ascii="Times New Roman" w:hAnsi="Times New Roman" w:cs="Times New Roman"/>
          <w:color w:val="000000"/>
          <w:sz w:val="24"/>
          <w:szCs w:val="24"/>
        </w:rPr>
        <w:t>строителната програма.</w:t>
      </w:r>
    </w:p>
    <w:p w:rsidR="00C14122" w:rsidRPr="00BA319B" w:rsidRDefault="00C14122" w:rsidP="00977C2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35E" w:rsidRPr="00977C2C" w:rsidRDefault="00AB335E" w:rsidP="00977C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</w:t>
      </w:r>
      <w:r w:rsidR="00BA319B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77C2C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Управление на рисковете</w:t>
      </w:r>
    </w:p>
    <w:p w:rsidR="00AB335E" w:rsidRDefault="00AB335E" w:rsidP="00977C2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7C2C">
        <w:rPr>
          <w:rFonts w:ascii="Times New Roman" w:hAnsi="Times New Roman" w:cs="Times New Roman"/>
          <w:sz w:val="24"/>
          <w:szCs w:val="24"/>
        </w:rPr>
        <w:t>Изложението следва да съдържа</w:t>
      </w:r>
      <w:r w:rsidRPr="00977C2C">
        <w:rPr>
          <w:rFonts w:ascii="Times New Roman" w:hAnsi="Times New Roman" w:cs="Times New Roman"/>
          <w:sz w:val="24"/>
          <w:szCs w:val="24"/>
          <w:lang w:val="ru-RU"/>
        </w:rPr>
        <w:t xml:space="preserve"> аспекти на проявление и области на влияние на дефинираните от Възложителя рискове</w:t>
      </w:r>
      <w:proofErr w:type="gramStart"/>
      <w:r w:rsidRPr="00977C2C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977C2C">
        <w:rPr>
          <w:rFonts w:ascii="Times New Roman" w:hAnsi="Times New Roman" w:cs="Times New Roman"/>
          <w:sz w:val="24"/>
          <w:szCs w:val="24"/>
          <w:lang w:val="ru-RU"/>
        </w:rPr>
        <w:t>тепента на въздействието, мерки за недопускане/предотвратяване и управление на последиците от настъпилия риск)</w:t>
      </w:r>
    </w:p>
    <w:p w:rsidR="00AB335E" w:rsidRPr="00977C2C" w:rsidRDefault="00AB335E" w:rsidP="00977C2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C2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5E" w:rsidRPr="00340617" w:rsidRDefault="00AB335E" w:rsidP="00340617">
      <w:pPr>
        <w:pStyle w:val="BodyText"/>
        <w:spacing w:after="120"/>
        <w:ind w:firstLine="720"/>
        <w:rPr>
          <w:b/>
          <w:bCs/>
          <w:lang w:val="ru-RU"/>
        </w:rPr>
      </w:pPr>
    </w:p>
    <w:p w:rsidR="00AB335E" w:rsidRPr="00340617" w:rsidRDefault="00AB335E" w:rsidP="00EF0581">
      <w:pPr>
        <w:pStyle w:val="BodyText"/>
        <w:spacing w:after="120"/>
        <w:rPr>
          <w:lang w:val="ru-RU"/>
        </w:rPr>
      </w:pPr>
      <w:r w:rsidRPr="00340617">
        <w:rPr>
          <w:b/>
          <w:bCs/>
          <w:lang w:val="ru-RU"/>
        </w:rPr>
        <w:t>3.</w:t>
      </w:r>
      <w:r w:rsidRPr="00340617">
        <w:rPr>
          <w:lang w:val="ru-RU"/>
        </w:rPr>
        <w:t xml:space="preserve"> Предлагаме </w:t>
      </w:r>
      <w:r w:rsidRPr="00340617">
        <w:rPr>
          <w:b/>
          <w:bCs/>
          <w:lang w:val="ru-RU"/>
        </w:rPr>
        <w:t>гаранционен срок</w:t>
      </w:r>
      <w:r w:rsidRPr="00340617">
        <w:rPr>
          <w:lang w:val="ru-RU"/>
        </w:rPr>
        <w:t xml:space="preserve"> за изпълнен</w:t>
      </w:r>
      <w:r w:rsidRPr="00340617">
        <w:t>ите строително-монтажни дейности …………………………………………</w:t>
      </w:r>
      <w:r>
        <w:t>години</w:t>
      </w:r>
    </w:p>
    <w:p w:rsidR="00AB335E" w:rsidRPr="00AD3FFC" w:rsidRDefault="00AB335E" w:rsidP="005730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6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Забележка: </w:t>
      </w:r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Предложението на участниците за гаранционен срок за извършените строително-монтажни работи да е в съответствие с Наредба № 2 </w:t>
      </w:r>
      <w:proofErr w:type="gramStart"/>
      <w:r w:rsidRPr="00AC036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AC0361">
        <w:rPr>
          <w:rFonts w:ascii="Times New Roman" w:hAnsi="Times New Roman" w:cs="Times New Roman"/>
          <w:sz w:val="24"/>
          <w:szCs w:val="24"/>
          <w:lang w:val="ru-RU"/>
        </w:rPr>
        <w:t xml:space="preserve"> 31.07.2003 г. за въвеждане в експлоатация на строежите в Република България и минимални гаранционни срокове за изпълнение на СМР, </w:t>
      </w:r>
      <w:r>
        <w:rPr>
          <w:rFonts w:ascii="Times New Roman" w:hAnsi="Times New Roman" w:cs="Times New Roman"/>
          <w:sz w:val="24"/>
          <w:szCs w:val="24"/>
          <w:lang w:val="ru-RU"/>
        </w:rPr>
        <w:t>съоръжения и строителни обекти.</w:t>
      </w:r>
    </w:p>
    <w:p w:rsidR="00AB335E" w:rsidRPr="00340617" w:rsidRDefault="00AB335E" w:rsidP="00AC0361">
      <w:pPr>
        <w:pStyle w:val="BodyText"/>
        <w:spacing w:after="120" w:line="360" w:lineRule="auto"/>
        <w:ind w:firstLine="720"/>
      </w:pPr>
      <w:r w:rsidRPr="00340617"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AB335E" w:rsidRPr="00340617" w:rsidRDefault="00AB335E" w:rsidP="00340617">
      <w:pPr>
        <w:pStyle w:val="BodyText"/>
        <w:ind w:firstLine="720"/>
      </w:pPr>
      <w:r w:rsidRPr="00340617">
        <w:rPr>
          <w:b/>
          <w:bCs/>
        </w:rPr>
        <w:t>Приложения</w:t>
      </w:r>
      <w:r w:rsidRPr="00340617">
        <w:t>:</w:t>
      </w:r>
    </w:p>
    <w:p w:rsidR="00AB335E" w:rsidRPr="00340617" w:rsidRDefault="00AB335E" w:rsidP="00340617">
      <w:pPr>
        <w:pStyle w:val="BodyText"/>
        <w:ind w:firstLine="708"/>
      </w:pPr>
      <w:r w:rsidRPr="00340617">
        <w:t>1. Линеен график за изпълнение на СМР.</w:t>
      </w:r>
    </w:p>
    <w:p w:rsidR="00AB335E" w:rsidRPr="00340617" w:rsidRDefault="00AB335E" w:rsidP="00DB2E04">
      <w:pPr>
        <w:pStyle w:val="BodyText"/>
        <w:numPr>
          <w:ilvl w:val="0"/>
          <w:numId w:val="10"/>
        </w:numPr>
        <w:jc w:val="both"/>
        <w:rPr>
          <w:b/>
          <w:bCs/>
        </w:rPr>
      </w:pPr>
      <w:r w:rsidRPr="00340617">
        <w:rPr>
          <w:lang w:val="ru-RU"/>
        </w:rPr>
        <w:t>Сертификати за съответствие на влаганите материали.</w:t>
      </w:r>
    </w:p>
    <w:p w:rsidR="00AB335E" w:rsidRPr="00340617" w:rsidRDefault="00AB335E" w:rsidP="00340617">
      <w:pPr>
        <w:pStyle w:val="BodyText"/>
        <w:ind w:firstLine="708"/>
      </w:pPr>
      <w:r>
        <w:t>3</w:t>
      </w:r>
      <w:r w:rsidRPr="00340617">
        <w:t>. Други по преценка на участниците.</w:t>
      </w:r>
    </w:p>
    <w:p w:rsidR="00AB335E" w:rsidRPr="00340617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3D7C6F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Default="00AB335E" w:rsidP="005739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печат:  ……………………...</w:t>
      </w:r>
    </w:p>
    <w:p w:rsidR="00AB335E" w:rsidRDefault="00AB335E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B335E" w:rsidRDefault="00AB335E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B335E" w:rsidRDefault="00AB335E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57399C" w:rsidRDefault="0057399C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57399C" w:rsidRDefault="0057399C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57399C" w:rsidRDefault="0057399C" w:rsidP="007764D8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57399C" w:rsidRDefault="0057399C" w:rsidP="007764D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399C" w:rsidRPr="007764D8" w:rsidRDefault="0057399C" w:rsidP="0057399C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lastRenderedPageBreak/>
        <w:t>O</w:t>
      </w:r>
      <w:r w:rsidRPr="007764D8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БРАЗЕЦ № 5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А</w:t>
      </w:r>
    </w:p>
    <w:p w:rsidR="0057399C" w:rsidRDefault="0057399C" w:rsidP="007764D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7764D8" w:rsidRDefault="00AB335E" w:rsidP="007764D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57399C" w:rsidRDefault="0057399C" w:rsidP="007764D8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B335E" w:rsidRPr="007764D8" w:rsidRDefault="00AB335E" w:rsidP="007764D8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776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AB335E" w:rsidRPr="007764D8" w:rsidRDefault="00AB335E" w:rsidP="007764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 Е Х Н И Ч Е С К О   </w:t>
      </w:r>
      <w:proofErr w:type="gramStart"/>
      <w:r w:rsidRPr="007764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7764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 Е Д Л О Ж Е Н И Е</w:t>
      </w:r>
    </w:p>
    <w:p w:rsidR="00AB335E" w:rsidRPr="007764D8" w:rsidRDefault="00AB335E" w:rsidP="007764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4D8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AB335E" w:rsidRPr="007764D8" w:rsidRDefault="00AB335E" w:rsidP="007764D8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7764D8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B335E" w:rsidRPr="007764D8" w:rsidRDefault="00AB335E" w:rsidP="007764D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4D8">
        <w:rPr>
          <w:rFonts w:ascii="Times New Roman" w:hAnsi="Times New Roman" w:cs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AB335E" w:rsidRPr="007764D8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4D8">
        <w:rPr>
          <w:rFonts w:ascii="Times New Roman" w:hAnsi="Times New Roman" w:cs="Times New Roman"/>
          <w:snapToGrid w:val="0"/>
          <w:sz w:val="24"/>
          <w:szCs w:val="24"/>
        </w:rPr>
        <w:t xml:space="preserve">участник в открита процедура за възлагане на обществена поръчка с предмет: </w:t>
      </w:r>
      <w:r w:rsidRPr="00D36F9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Упражняване на строителен надзор по време на строителството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административен адрес гр. София, ж.к. ..., бл.....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</w:p>
    <w:p w:rsidR="00AB335E" w:rsidRPr="007764D8" w:rsidRDefault="00AB335E" w:rsidP="0077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7764D8">
        <w:rPr>
          <w:rFonts w:ascii="Times New Roman" w:hAnsi="Times New Roman" w:cs="Times New Roman"/>
          <w:b/>
          <w:bCs/>
          <w:sz w:val="24"/>
          <w:szCs w:val="24"/>
        </w:rPr>
        <w:t>изписва</w:t>
      </w:r>
      <w:proofErr w:type="gramEnd"/>
      <w:r w:rsidRPr="007764D8">
        <w:rPr>
          <w:rFonts w:ascii="Times New Roman" w:hAnsi="Times New Roman" w:cs="Times New Roman"/>
          <w:b/>
          <w:bCs/>
          <w:sz w:val="24"/>
          <w:szCs w:val="24"/>
        </w:rPr>
        <w:t xml:space="preserve"> се обособената позиция за която се подава оферта</w:t>
      </w: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EE281C">
      <w:pPr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Дейностите, които ще извършим за изпълнение на поръчката са:</w:t>
      </w:r>
    </w:p>
    <w:p w:rsidR="00EE281C" w:rsidRDefault="00EE281C" w:rsidP="00EE281C">
      <w:pPr>
        <w:numPr>
          <w:ilvl w:val="0"/>
          <w:numId w:val="41"/>
        </w:numPr>
        <w:tabs>
          <w:tab w:val="left" w:pos="0"/>
        </w:tabs>
        <w:ind w:hanging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468">
        <w:rPr>
          <w:rFonts w:ascii="Times New Roman" w:hAnsi="Times New Roman" w:cs="Times New Roman"/>
          <w:sz w:val="24"/>
          <w:szCs w:val="24"/>
          <w:lang w:val="ru-RU"/>
        </w:rPr>
        <w:t xml:space="preserve">Изготвяне на комплексен доклад </w:t>
      </w:r>
      <w:proofErr w:type="gramStart"/>
      <w:r w:rsidRPr="00D3046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304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30468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proofErr w:type="gramEnd"/>
      <w:r w:rsidRPr="00D30468">
        <w:rPr>
          <w:rFonts w:ascii="Times New Roman" w:hAnsi="Times New Roman" w:cs="Times New Roman"/>
          <w:sz w:val="24"/>
          <w:szCs w:val="24"/>
          <w:lang w:val="ru-RU"/>
        </w:rPr>
        <w:t xml:space="preserve"> на съответствието на инвестиционните проекти със съществените изисквания към строежите и издаване Разрешение за строеж по чл.148 от ЗУТ.</w:t>
      </w:r>
    </w:p>
    <w:p w:rsidR="00EE281C" w:rsidRPr="007E110D" w:rsidRDefault="00EE281C" w:rsidP="00EE281C">
      <w:pPr>
        <w:numPr>
          <w:ilvl w:val="0"/>
          <w:numId w:val="41"/>
        </w:numPr>
        <w:spacing w:after="0" w:line="360" w:lineRule="auto"/>
        <w:ind w:hanging="71"/>
        <w:jc w:val="both"/>
        <w:rPr>
          <w:rFonts w:ascii="Times New Roman" w:eastAsia="Batang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Batang" w:hAnsi="Times New Roman" w:cs="Times New Roman"/>
          <w:bCs/>
          <w:sz w:val="24"/>
          <w:szCs w:val="24"/>
          <w:lang w:val="ru-RU"/>
        </w:rPr>
        <w:t>Изготвяне на доклад за оценка на съответствието по част «Енергийна ефективност», чл. 169, ал.1, т.6 от ЗУТ.</w:t>
      </w:r>
      <w:proofErr w:type="gramEnd"/>
    </w:p>
    <w:p w:rsidR="00AB335E" w:rsidRPr="007764D8" w:rsidRDefault="00AB335E" w:rsidP="00EE281C">
      <w:pPr>
        <w:numPr>
          <w:ilvl w:val="0"/>
          <w:numId w:val="41"/>
        </w:numPr>
        <w:tabs>
          <w:tab w:val="clear" w:pos="780"/>
          <w:tab w:val="num" w:pos="0"/>
          <w:tab w:val="num" w:pos="851"/>
        </w:tabs>
        <w:spacing w:after="0" w:line="360" w:lineRule="auto"/>
        <w:ind w:left="1276" w:hanging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Упражняване на строителен надзор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по време на строителството, съгласно чл. 166, ал.1, т.1 от ЗУТ (до издаване на Разрешение за ползване/Удостоверение за въвеждане в експлоатация),</w:t>
      </w: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7764D8">
        <w:rPr>
          <w:rFonts w:ascii="Times New Roman" w:eastAsia="Batang" w:hAnsi="Times New Roman" w:cs="Times New Roman"/>
          <w:sz w:val="24"/>
          <w:szCs w:val="24"/>
        </w:rPr>
        <w:t>в следния задължителен обхват, регламентиран в чл.168, ал.1 от ЗУТ: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законосъобразно започване на строежа;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пълнота и правилно съставяне на актовете и протоколите по време на строителството;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изпълнение на строежите съобразно одобрените инвестиционни проекти и изискванията за изпълнение на строежа, съгласно нормативните актове и техническите спецификации за пожарна безопасност, опазване на околната среда по време на строителството;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спазване на изискванията за здравословни и безопасни условия на труд в строителството;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lastRenderedPageBreak/>
        <w:t>- качество на влаганите строителни материали и изделия и съответствието им с нормите за безопасност;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недопускане на увреждане на трети лица и имоти вследствие на строителството;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оценката за достъпност на строежа от лица с увреждания;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годност на строежа за въвеждане в експлоатация;</w:t>
      </w:r>
    </w:p>
    <w:p w:rsidR="00AB335E" w:rsidRPr="007764D8" w:rsidRDefault="00AB335E" w:rsidP="007764D8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sz w:val="24"/>
          <w:szCs w:val="24"/>
        </w:rPr>
        <w:t>- контрол върху предварителния график за изпълнение на СМР;</w:t>
      </w: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Изготвяне и подписване на всички актове и протоколи по време на строителството</w:t>
      </w:r>
      <w:r w:rsidRPr="007764D8">
        <w:rPr>
          <w:rFonts w:ascii="Times New Roman" w:eastAsia="Batang" w:hAnsi="Times New Roman" w:cs="Times New Roman"/>
          <w:sz w:val="24"/>
          <w:szCs w:val="24"/>
        </w:rPr>
        <w:t>, необходими за оценка на строежите, съгласно изискванията за безопасност и законосъобразното им изпълнение, съгласно ЗУТ и Наредба №3/31.07.2003г. за съставяне на актове и протоколи по време на строителството;</w:t>
      </w:r>
    </w:p>
    <w:p w:rsidR="00AB335E" w:rsidRPr="007764D8" w:rsidRDefault="00AB335E" w:rsidP="007764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Batang" w:hAnsi="Times New Roman"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Откриване на строителната площадка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и определяне на строителната линия и ниво за съответния строеж, в присъствието на лицата  по чл. 223, ал. 2 от ЗУТ, при съставяне на необходимия за това протокол по Наредба №3 от 2003г. за съставяне на актове и протоколи по време на строителството;</w:t>
      </w:r>
    </w:p>
    <w:p w:rsidR="00AB335E" w:rsidRPr="007764D8" w:rsidRDefault="00AB335E" w:rsidP="007764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Заверка на Заповедната книга на строежа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и писмено уведомяване в 7-дневен срок от заверката, компетентните органи в общинска администрация, РДНСК, РСПБС, Инспекция по труда;</w:t>
      </w:r>
    </w:p>
    <w:p w:rsidR="00AB335E" w:rsidRPr="007764D8" w:rsidRDefault="00AB335E" w:rsidP="007764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Изпълняване функциите на координатор по безопасност и здраве за етапа на строителството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съгласно чл.5, ал.3 от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AB335E" w:rsidRPr="007764D8" w:rsidRDefault="00AB335E" w:rsidP="007764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Предоставяне пред Възложителя на тримесечни отчети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и окончателен отчет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за извършения строителен надзор по време на изпълнение на строително – монтажните работи, съдържащ: списък на основните дейности (видове работи) от строежа като цяло, за които е упражнен текущ строителен надзор, съставените документи (актове), както за възникнали проблеми (ако има такива) и съответно необходимите мерки за решаването им. </w:t>
      </w:r>
    </w:p>
    <w:p w:rsidR="00AB335E" w:rsidRPr="007764D8" w:rsidRDefault="00AB335E" w:rsidP="007764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7764D8" w:rsidRDefault="00AB335E" w:rsidP="007764D8">
      <w:pPr>
        <w:numPr>
          <w:ilvl w:val="0"/>
          <w:numId w:val="41"/>
        </w:numPr>
        <w:tabs>
          <w:tab w:val="num" w:pos="0"/>
        </w:tabs>
        <w:spacing w:after="0" w:line="360" w:lineRule="auto"/>
        <w:ind w:left="782" w:firstLine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64D8">
        <w:rPr>
          <w:rFonts w:ascii="Times New Roman" w:eastAsia="Batang" w:hAnsi="Times New Roman" w:cs="Times New Roman"/>
          <w:b/>
          <w:bCs/>
          <w:sz w:val="24"/>
          <w:szCs w:val="24"/>
        </w:rPr>
        <w:t>Изготвяне на Окончателен доклад</w:t>
      </w:r>
      <w:r w:rsidRPr="007764D8">
        <w:rPr>
          <w:rFonts w:ascii="Times New Roman" w:eastAsia="Batang" w:hAnsi="Times New Roman" w:cs="Times New Roman"/>
          <w:sz w:val="24"/>
          <w:szCs w:val="24"/>
        </w:rPr>
        <w:t xml:space="preserve"> за строежа, съгласно чл.168, ал.6 от ЗУТ, за издаване на Удостоверение за въвеждането му в експлоатация, </w:t>
      </w:r>
      <w:r w:rsidRPr="007764D8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включително </w:t>
      </w:r>
      <w:r w:rsidRPr="00D30468">
        <w:rPr>
          <w:rFonts w:ascii="Times New Roman" w:eastAsia="Batang" w:hAnsi="Times New Roman" w:cs="Times New Roman"/>
          <w:sz w:val="24"/>
          <w:szCs w:val="24"/>
        </w:rPr>
        <w:t>всички видове технически и енергийни паспорти</w:t>
      </w:r>
      <w:r w:rsidRPr="007764D8">
        <w:rPr>
          <w:rFonts w:ascii="Times New Roman" w:eastAsia="Batang" w:hAnsi="Times New Roman" w:cs="Times New Roman"/>
          <w:sz w:val="24"/>
          <w:szCs w:val="24"/>
        </w:rPr>
        <w:t>, съгласно Наредба № 5 от 2006 г. за техническите паспорти на строежите.</w:t>
      </w: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AB335E" w:rsidRPr="00D30468" w:rsidRDefault="00AB335E" w:rsidP="007764D8">
      <w:pPr>
        <w:numPr>
          <w:ilvl w:val="0"/>
          <w:numId w:val="41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30468">
        <w:rPr>
          <w:rFonts w:ascii="Times New Roman" w:eastAsia="Batang" w:hAnsi="Times New Roman" w:cs="Times New Roman"/>
          <w:sz w:val="24"/>
          <w:szCs w:val="24"/>
        </w:rPr>
        <w:t>Внасяне на съответните окончателни доклади в Общинската администрация</w:t>
      </w:r>
    </w:p>
    <w:p w:rsidR="00AB335E" w:rsidRPr="00D30468" w:rsidRDefault="00AB335E" w:rsidP="007764D8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</w:rPr>
      </w:pP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7764D8" w:rsidRDefault="00AB335E" w:rsidP="00776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7764D8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  <w:r w:rsidRPr="007764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764D8">
        <w:rPr>
          <w:rFonts w:ascii="Times New Roman" w:hAnsi="Times New Roman" w:cs="Times New Roman"/>
          <w:sz w:val="24"/>
          <w:szCs w:val="24"/>
          <w:lang w:val="ru-RU"/>
        </w:rPr>
        <w:t xml:space="preserve"> След като получихме и проучихме документацията за участие с настоящата техническа оферта, правим следното обвързващо предложение за Срок за изпълнение на  отделните дейности:</w:t>
      </w:r>
    </w:p>
    <w:p w:rsidR="00AB335E" w:rsidRPr="007764D8" w:rsidRDefault="00AB335E" w:rsidP="007764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</w:p>
    <w:p w:rsidR="00AB335E" w:rsidRPr="007764D8" w:rsidRDefault="00AB335E" w:rsidP="007764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7764D8">
        <w:rPr>
          <w:rFonts w:ascii="Times New Roman" w:hAnsi="Times New Roman" w:cs="Times New Roman"/>
          <w:spacing w:val="-2"/>
          <w:sz w:val="24"/>
          <w:szCs w:val="24"/>
          <w:lang w:eastAsia="bg-BG"/>
        </w:rPr>
        <w:tab/>
        <w:t xml:space="preserve">2. 1. Срок за </w:t>
      </w:r>
      <w:r w:rsidRPr="007764D8">
        <w:rPr>
          <w:rFonts w:ascii="Times New Roman" w:hAnsi="Times New Roman" w:cs="Times New Roman"/>
          <w:sz w:val="24"/>
          <w:szCs w:val="24"/>
        </w:rPr>
        <w:t>изготвяне комплексни доклади за съответствие на инвестиционните проекти със съществените изисквания към строежите  за всеки конкретен обект</w:t>
      </w:r>
    </w:p>
    <w:p w:rsidR="00AB335E" w:rsidRPr="007764D8" w:rsidRDefault="00AB335E" w:rsidP="00776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335E" w:rsidRPr="007764D8" w:rsidRDefault="00AB335E" w:rsidP="00776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7764D8">
        <w:rPr>
          <w:rFonts w:ascii="Times New Roman" w:hAnsi="Times New Roman" w:cs="Times New Roman"/>
          <w:sz w:val="24"/>
          <w:szCs w:val="24"/>
          <w:lang w:val="ru-RU"/>
        </w:rPr>
        <w:t xml:space="preserve"> /словом/ календарни дни (не повече от 15 календарни дни).</w:t>
      </w:r>
    </w:p>
    <w:p w:rsidR="00AB335E" w:rsidRPr="007764D8" w:rsidRDefault="00AB335E" w:rsidP="007764D8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B335E" w:rsidRPr="007764D8" w:rsidRDefault="00AB335E" w:rsidP="007764D8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64D8">
        <w:rPr>
          <w:rFonts w:ascii="Times New Roman" w:hAnsi="Times New Roman" w:cs="Times New Roman"/>
          <w:spacing w:val="-2"/>
          <w:sz w:val="24"/>
          <w:szCs w:val="24"/>
        </w:rPr>
        <w:t xml:space="preserve">2.2. </w:t>
      </w:r>
      <w:r w:rsidRPr="007764D8">
        <w:rPr>
          <w:rFonts w:ascii="Times New Roman" w:hAnsi="Times New Roman" w:cs="Times New Roman"/>
          <w:sz w:val="24"/>
          <w:szCs w:val="24"/>
        </w:rPr>
        <w:t xml:space="preserve">Срокът за изготвяне на окончателен доклад след подписване на констативен протокол обр.15 и внасяне на техническото досие в ДНСК или </w:t>
      </w:r>
      <w:r w:rsidRPr="0057399C">
        <w:rPr>
          <w:rFonts w:ascii="Times New Roman" w:hAnsi="Times New Roman" w:cs="Times New Roman"/>
          <w:sz w:val="24"/>
          <w:szCs w:val="24"/>
        </w:rPr>
        <w:t xml:space="preserve">НАГ </w:t>
      </w:r>
      <w:r w:rsidRPr="007764D8">
        <w:rPr>
          <w:rFonts w:ascii="Times New Roman" w:hAnsi="Times New Roman" w:cs="Times New Roman"/>
          <w:sz w:val="24"/>
          <w:szCs w:val="24"/>
        </w:rPr>
        <w:t xml:space="preserve">за издаване Разрешение за ползване или Удостоверение за въвеждане в експлоатация </w:t>
      </w:r>
    </w:p>
    <w:p w:rsidR="00AB335E" w:rsidRPr="007764D8" w:rsidRDefault="00AB335E" w:rsidP="007764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7764D8">
        <w:rPr>
          <w:rFonts w:ascii="Times New Roman" w:hAnsi="Times New Roman" w:cs="Times New Roman"/>
          <w:sz w:val="24"/>
          <w:szCs w:val="24"/>
          <w:lang w:val="ru-RU"/>
        </w:rPr>
        <w:t xml:space="preserve"> /словом/ календарни дни (не повече от 15 календарни дни).</w:t>
      </w:r>
    </w:p>
    <w:p w:rsidR="00AB335E" w:rsidRPr="007764D8" w:rsidRDefault="00AB335E" w:rsidP="007764D8">
      <w:pPr>
        <w:rPr>
          <w:rFonts w:ascii="Times New Roman" w:hAnsi="Times New Roman" w:cs="Times New Roman"/>
          <w:sz w:val="24"/>
          <w:szCs w:val="24"/>
        </w:rPr>
      </w:pPr>
    </w:p>
    <w:p w:rsidR="00AB335E" w:rsidRPr="007764D8" w:rsidRDefault="00AB335E" w:rsidP="007764D8">
      <w:pPr>
        <w:rPr>
          <w:rFonts w:ascii="Times New Roman" w:hAnsi="Times New Roman" w:cs="Times New Roman"/>
          <w:sz w:val="24"/>
          <w:szCs w:val="24"/>
        </w:rPr>
      </w:pPr>
      <w:r w:rsidRPr="007764D8">
        <w:rPr>
          <w:rFonts w:ascii="Times New Roman" w:hAnsi="Times New Roman" w:cs="Times New Roman"/>
          <w:sz w:val="24"/>
          <w:szCs w:val="24"/>
        </w:rPr>
        <w:t xml:space="preserve">      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335E" w:rsidRPr="007764D8" w:rsidRDefault="00AB335E" w:rsidP="007764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 и</w:t>
      </w:r>
      <w:proofErr w:type="gramEnd"/>
      <w:r w:rsidRPr="007764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печат:  ……………………....</w:t>
      </w:r>
    </w:p>
    <w:p w:rsidR="00AB335E" w:rsidRPr="007764D8" w:rsidRDefault="00AB335E" w:rsidP="007764D8">
      <w:pPr>
        <w:spacing w:after="0" w:line="240" w:lineRule="auto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D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AB335E" w:rsidRDefault="00AB335E" w:rsidP="000534CA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B335E" w:rsidRDefault="00AB335E" w:rsidP="00F1713A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Pr="003D7C6F" w:rsidRDefault="00AB335E" w:rsidP="00EF0581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lastRenderedPageBreak/>
        <w:t>O</w:t>
      </w: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БРАЗЕЦ № 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6</w:t>
      </w:r>
    </w:p>
    <w:p w:rsidR="00AB335E" w:rsidRPr="003D7C6F" w:rsidRDefault="00AB335E" w:rsidP="00EF0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AB335E" w:rsidRPr="003D7C6F" w:rsidRDefault="00AB335E" w:rsidP="00EF0581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AB335E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Pr="00F1713A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proofErr w:type="gramEnd"/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 Н О В А   О Ф Е Р Т А</w:t>
      </w:r>
    </w:p>
    <w:p w:rsidR="00AB335E" w:rsidRPr="00F1713A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(ПРЕДЛАГАНА ЦЕНА)</w:t>
      </w:r>
    </w:p>
    <w:p w:rsidR="00AB335E" w:rsidRPr="00F1713A" w:rsidRDefault="00AB335E" w:rsidP="00F17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335E" w:rsidRDefault="00AB335E" w:rsidP="00D30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F1713A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„Сграда с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дминистративен адрес гр. София, ж.к..............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бл.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обособени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позиции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</w:t>
      </w:r>
    </w:p>
    <w:p w:rsidR="00AB335E" w:rsidRPr="002E03C4" w:rsidRDefault="00AB335E" w:rsidP="00D30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ED1F99" w:rsidRDefault="00AB335E" w:rsidP="00ED1F9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1F99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условия:</w:t>
      </w:r>
    </w:p>
    <w:p w:rsidR="00AB335E" w:rsidRPr="00ED1F99" w:rsidRDefault="00AB335E" w:rsidP="00ED1F9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Стойност за проектиране: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Стойност за изпълнение на СМР: 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E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>Която включва: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9"/>
        <w:gridCol w:w="4827"/>
        <w:gridCol w:w="2318"/>
        <w:gridCol w:w="2072"/>
      </w:tblGrid>
      <w:tr w:rsidR="00AB335E" w:rsidRPr="00435684">
        <w:trPr>
          <w:trHeight w:val="437"/>
        </w:trPr>
        <w:tc>
          <w:tcPr>
            <w:tcW w:w="459" w:type="dxa"/>
          </w:tcPr>
          <w:p w:rsidR="00AB335E" w:rsidRPr="00435684" w:rsidRDefault="00AB335E" w:rsidP="0043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2" w:type="dxa"/>
          </w:tcPr>
          <w:p w:rsidR="00AB335E" w:rsidRPr="00435684" w:rsidRDefault="00AB335E" w:rsidP="0043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2373" w:type="dxa"/>
          </w:tcPr>
          <w:p w:rsidR="00AB335E" w:rsidRPr="00435684" w:rsidRDefault="00AB335E" w:rsidP="0043568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 в лева без ДДС</w:t>
            </w:r>
          </w:p>
        </w:tc>
        <w:tc>
          <w:tcPr>
            <w:tcW w:w="2116" w:type="dxa"/>
          </w:tcPr>
          <w:p w:rsidR="00AB335E" w:rsidRPr="00435684" w:rsidRDefault="00AB335E" w:rsidP="0043568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 в лева с ДДС</w:t>
            </w:r>
          </w:p>
        </w:tc>
      </w:tr>
      <w:tr w:rsidR="00AB335E" w:rsidRPr="00435684">
        <w:trPr>
          <w:trHeight w:val="293"/>
        </w:trPr>
        <w:tc>
          <w:tcPr>
            <w:tcW w:w="4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Стойност на СМР </w:t>
            </w:r>
          </w:p>
        </w:tc>
        <w:tc>
          <w:tcPr>
            <w:tcW w:w="2373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35E" w:rsidRPr="00435684">
        <w:trPr>
          <w:trHeight w:val="344"/>
        </w:trPr>
        <w:tc>
          <w:tcPr>
            <w:tcW w:w="4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962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Непредвидени разходи в размер на 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373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35E" w:rsidRPr="00435684">
        <w:trPr>
          <w:trHeight w:val="355"/>
        </w:trPr>
        <w:tc>
          <w:tcPr>
            <w:tcW w:w="4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962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Стойност за изпълнение на СМР с вкл. </w:t>
            </w:r>
            <w:r w:rsidRPr="00435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непредвидени разходи</w:t>
            </w:r>
          </w:p>
        </w:tc>
        <w:tc>
          <w:tcPr>
            <w:tcW w:w="2373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Авторски надзор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Обща стойност за авторски надзор ........................лв. без ДДС, ......................лв. с ДДС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D1F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Забележки: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1. Общата стойност изпълнение на поръчката не може да надвишава осигурения финансов ресурс за обособената позиция, за която се кандидатства. </w:t>
      </w:r>
    </w:p>
    <w:p w:rsidR="00AB335E" w:rsidRDefault="00AB335E" w:rsidP="00ED1F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2. Под непредвидени разходи се има в предвид следното: </w:t>
      </w:r>
      <w:r w:rsidRPr="00366E16">
        <w:rPr>
          <w:rFonts w:ascii="Times New Roman" w:hAnsi="Times New Roman" w:cs="Times New Roman"/>
          <w:sz w:val="24"/>
          <w:szCs w:val="24"/>
        </w:rPr>
        <w:t>Непредвидени разходи за СМР са разходите, свързани с увеличаване на заложени количества СМР и/или добавяне на нови количества или видове СМР, които към момента на разработване и одобряване на работния инвестиционен проект обективно не са могли да бъдат предвидени, но при изпълнение на дейностите са обективно необходими за въвеждане на обекта в експлоатация.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Стойностни показатели за формиране на единични цени /елементи на ценообразуване/: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1. Часова ставка ………………………………………………..................... лв./ч.час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2. Допълнителни разходи върху труда ...………………………................. %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3. Допълнителни разходи върху механизацията ………………................ %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>4. Доставно-складови разходи ………………………………….................. %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ab/>
        <w:t>5. Печалба ………………………………………………………...................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color w:val="000000"/>
          <w:sz w:val="24"/>
          <w:szCs w:val="24"/>
        </w:rPr>
        <w:t xml:space="preserve">Заявените стойностни показатели ще бъдат използвани при съставянето на анализни цени на непредвидени видове СМР, съобразно приетия в договора механизъм.  </w:t>
      </w:r>
    </w:p>
    <w:p w:rsidR="00AB335E" w:rsidRPr="00ED1F99" w:rsidRDefault="00AB335E" w:rsidP="00ED1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ED1F99" w:rsidRDefault="00AB335E" w:rsidP="00ED1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Обща стойност за изпълнение на поръчката (сума от т.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+ т. 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+ т.</w:t>
      </w:r>
      <w:r w:rsidRPr="00ED1F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D1F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335E" w:rsidRPr="00ED1F99" w:rsidRDefault="00AB335E" w:rsidP="00ED1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ED1F99" w:rsidRDefault="00AB335E" w:rsidP="00ED1F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AB335E" w:rsidRPr="00ED1F99" w:rsidRDefault="00AB335E" w:rsidP="00ED1F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ED1F99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AB335E" w:rsidRPr="00ED1F99" w:rsidRDefault="00AB335E" w:rsidP="00E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B335E" w:rsidRPr="00ED1F99" w:rsidRDefault="00AB335E" w:rsidP="00ED1F9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B335E" w:rsidRPr="00AF0AD0" w:rsidRDefault="00AB335E" w:rsidP="00DF719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AB335E" w:rsidRPr="00DF719B" w:rsidRDefault="00AB335E" w:rsidP="00DF719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F0AD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AB335E" w:rsidRPr="00DF719B" w:rsidRDefault="00AB335E" w:rsidP="00F17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4B7F6F" w:rsidRDefault="00AB335E" w:rsidP="00F1713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B7F6F">
        <w:rPr>
          <w:rFonts w:ascii="Times New Roman" w:hAnsi="Times New Roman" w:cs="Times New Roman"/>
          <w:bCs/>
          <w:sz w:val="24"/>
          <w:szCs w:val="24"/>
          <w:u w:val="single"/>
        </w:rPr>
        <w:t>Приложение: Количествена сметка по окрупнени показатели</w:t>
      </w:r>
    </w:p>
    <w:p w:rsidR="00AB335E" w:rsidRDefault="00AB335E" w:rsidP="001054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1054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Pr="003D7C6F" w:rsidRDefault="00AB335E" w:rsidP="001054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печат:  ……………………....</w:t>
      </w:r>
    </w:p>
    <w:p w:rsidR="00AB335E" w:rsidRPr="003D7C6F" w:rsidRDefault="00AB335E" w:rsidP="00105455">
      <w:pPr>
        <w:spacing w:after="0" w:line="240" w:lineRule="auto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541C20">
      <w:pPr>
        <w:keepNext/>
        <w:spacing w:before="240" w:after="60" w:line="36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  <w:lastRenderedPageBreak/>
        <w:t>O</w:t>
      </w: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БРАЗЕЦ № 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6А</w:t>
      </w:r>
    </w:p>
    <w:p w:rsidR="00AB335E" w:rsidRPr="003D7C6F" w:rsidRDefault="00AB335E" w:rsidP="00541C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AB335E" w:rsidRPr="003D7C6F" w:rsidRDefault="00AB335E" w:rsidP="00541C20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AB335E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Pr="00F1713A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proofErr w:type="gramEnd"/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 Н О В А   О Ф Е Р Т А</w:t>
      </w:r>
    </w:p>
    <w:p w:rsidR="00AB335E" w:rsidRPr="00F1713A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17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(ПРЕДЛАГАНА ЦЕНА)</w:t>
      </w:r>
    </w:p>
    <w:p w:rsidR="00AB335E" w:rsidRPr="00F1713A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335E" w:rsidRPr="007764D8" w:rsidRDefault="00AB335E" w:rsidP="00541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F1713A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 w:rsidRPr="00F17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E281C" w:rsidRPr="00EE28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Изготвяне оценка на съответствие на инвестиционните проекти със съществените изисквания към строежите и упражняване на строителен надзор по </w:t>
      </w:r>
      <w:proofErr w:type="gramStart"/>
      <w:r w:rsidR="00EE281C" w:rsidRPr="00EE28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време на</w:t>
      </w:r>
      <w:proofErr w:type="gramEnd"/>
      <w:r w:rsidR="00EE281C" w:rsidRPr="00EE28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строителството </w:t>
      </w:r>
      <w:r w:rsidR="00EE28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на.................................................................................................................... </w:t>
      </w:r>
    </w:p>
    <w:p w:rsidR="00AB335E" w:rsidRPr="007764D8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7764D8" w:rsidRDefault="00AB335E" w:rsidP="00541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7764D8">
        <w:rPr>
          <w:rFonts w:ascii="Times New Roman" w:hAnsi="Times New Roman" w:cs="Times New Roman"/>
          <w:b/>
          <w:bCs/>
          <w:sz w:val="24"/>
          <w:szCs w:val="24"/>
        </w:rPr>
        <w:t>изписва</w:t>
      </w:r>
      <w:proofErr w:type="gramEnd"/>
      <w:r w:rsidRPr="007764D8">
        <w:rPr>
          <w:rFonts w:ascii="Times New Roman" w:hAnsi="Times New Roman" w:cs="Times New Roman"/>
          <w:b/>
          <w:bCs/>
          <w:sz w:val="24"/>
          <w:szCs w:val="24"/>
        </w:rPr>
        <w:t xml:space="preserve"> се обособената позиция за която се подава оферта</w:t>
      </w: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B335E" w:rsidRPr="002E03C4" w:rsidRDefault="00AB335E" w:rsidP="00541C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ED1F99" w:rsidRDefault="00AB335E" w:rsidP="00541C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1F99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условия:</w:t>
      </w:r>
    </w:p>
    <w:p w:rsidR="00AB335E" w:rsidRPr="00541C20" w:rsidRDefault="00AB335E" w:rsidP="005644A9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Pr="00541C20" w:rsidRDefault="00AB335E" w:rsidP="00541C2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1C20">
        <w:rPr>
          <w:rFonts w:ascii="Times New Roman" w:hAnsi="Times New Roman" w:cs="Times New Roman"/>
          <w:sz w:val="24"/>
          <w:szCs w:val="24"/>
        </w:rPr>
        <w:t>Обща стойност на поръчката, без ДДС:           .............................................лв.</w:t>
      </w:r>
    </w:p>
    <w:p w:rsidR="00AB335E" w:rsidRPr="00541C20" w:rsidRDefault="00AB335E" w:rsidP="00541C2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1C20">
        <w:rPr>
          <w:rFonts w:ascii="Times New Roman" w:hAnsi="Times New Roman" w:cs="Times New Roman"/>
          <w:sz w:val="24"/>
          <w:szCs w:val="24"/>
        </w:rPr>
        <w:tab/>
      </w:r>
      <w:r w:rsidRPr="00541C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</w:t>
      </w:r>
    </w:p>
    <w:p w:rsidR="00AB335E" w:rsidRPr="00541C20" w:rsidRDefault="00AB335E" w:rsidP="00541C2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1C20">
        <w:rPr>
          <w:rFonts w:ascii="Times New Roman" w:hAnsi="Times New Roman" w:cs="Times New Roman"/>
          <w:sz w:val="24"/>
          <w:szCs w:val="24"/>
        </w:rPr>
        <w:t xml:space="preserve">                                       (словом) лв.                 .................................................</w:t>
      </w:r>
    </w:p>
    <w:p w:rsidR="00AB335E" w:rsidRPr="00541C20" w:rsidRDefault="00AB335E" w:rsidP="00541C20">
      <w:pPr>
        <w:tabs>
          <w:tab w:val="left" w:pos="29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5E" w:rsidRPr="00541C20" w:rsidRDefault="00AB335E" w:rsidP="00541C2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C20">
        <w:rPr>
          <w:rFonts w:ascii="Times New Roman" w:hAnsi="Times New Roman" w:cs="Times New Roman"/>
          <w:sz w:val="24"/>
          <w:szCs w:val="24"/>
        </w:rPr>
        <w:t>Обща стойност на поръчката с ДДС: ...............................................лв.</w:t>
      </w:r>
    </w:p>
    <w:p w:rsidR="00AB335E" w:rsidRPr="00541C20" w:rsidRDefault="00AB335E" w:rsidP="00541C2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1C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541C20">
        <w:rPr>
          <w:rFonts w:ascii="Times New Roman" w:hAnsi="Times New Roman" w:cs="Times New Roman"/>
          <w:sz w:val="24"/>
          <w:szCs w:val="24"/>
        </w:rPr>
        <w:t>(словом) лв.:  .................................................</w:t>
      </w:r>
    </w:p>
    <w:p w:rsidR="00AB335E" w:rsidRDefault="00AB335E" w:rsidP="00541C2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5E" w:rsidRDefault="00AB335E" w:rsidP="00541C2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5E" w:rsidRPr="00AF0AD0" w:rsidRDefault="00AB335E" w:rsidP="00541C2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AB335E" w:rsidRPr="00DF719B" w:rsidRDefault="00AB335E" w:rsidP="00541C2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A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AB335E" w:rsidRPr="00DF719B" w:rsidRDefault="00AB335E" w:rsidP="00541C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541C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Default="00AB335E" w:rsidP="00541C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335E" w:rsidRPr="003D7C6F" w:rsidRDefault="00AB335E" w:rsidP="00541C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 и</w:t>
      </w:r>
      <w:proofErr w:type="gramEnd"/>
      <w:r w:rsidRP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печат:  ……………………....</w:t>
      </w:r>
    </w:p>
    <w:p w:rsidR="00AB335E" w:rsidRPr="003D7C6F" w:rsidRDefault="00AB335E" w:rsidP="00541C20">
      <w:pPr>
        <w:spacing w:after="0" w:line="240" w:lineRule="auto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AB335E" w:rsidRPr="003D7C6F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541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053D" w:rsidRDefault="0040053D" w:rsidP="005644A9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AB335E" w:rsidRPr="003D7C6F" w:rsidRDefault="00AB335E" w:rsidP="005644A9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ОБРАЗЕЦ №7</w:t>
      </w:r>
    </w:p>
    <w:p w:rsidR="00AB335E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 Ц И Я </w:t>
      </w:r>
      <w:r w:rsidRPr="003D7C6F">
        <w:rPr>
          <w:rFonts w:ascii="Times New Roman" w:hAnsi="Times New Roman" w:cs="Times New Roman"/>
          <w:b/>
          <w:bCs/>
          <w:vertAlign w:val="superscript"/>
          <w:lang w:val="ru-RU"/>
        </w:rPr>
        <w:footnoteReference w:customMarkFollows="1" w:id="2"/>
        <w:t>*</w:t>
      </w:r>
    </w:p>
    <w:p w:rsidR="00AB335E" w:rsidRPr="003D7C6F" w:rsidRDefault="00AB335E" w:rsidP="003D7C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РИЕМАНЕ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УСЛОВИЯТА 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ПРОЕКТА НА ДОГОВОР </w:t>
      </w:r>
    </w:p>
    <w:p w:rsidR="00AB335E" w:rsidRPr="003D7C6F" w:rsidRDefault="00AB335E" w:rsidP="003D7C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(чл.56,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.1,т.12 от ЗОП)</w:t>
      </w:r>
    </w:p>
    <w:p w:rsidR="00AB335E" w:rsidRPr="003D7C6F" w:rsidRDefault="00AB335E" w:rsidP="003D7C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Долуподписаният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/-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ната/ 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, в качеството ми на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2A1A8D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7B6EB5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обособена позиция .............................................................................</w:t>
      </w:r>
    </w:p>
    <w:p w:rsidR="00AB335E" w:rsidRPr="002E03C4" w:rsidRDefault="00AB335E" w:rsidP="00F97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 А М:</w:t>
      </w:r>
    </w:p>
    <w:p w:rsidR="00AB335E" w:rsidRPr="003D7C6F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Запознат съм със съдържанието на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 и приемам условията в него.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D7C6F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</w:p>
    <w:p w:rsidR="00AB335E" w:rsidRPr="003D7C6F" w:rsidRDefault="00AB335E" w:rsidP="003D7C6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line="240" w:lineRule="auto"/>
        <w:ind w:left="6408" w:firstLine="672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D06CAB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D06CAB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№8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34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ЛИПСА НА СВЪРЗАНОСТ С ДРУГ УЧАСТНИК 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 ЧЛ. 55, АЛ. 7 ОТ ЗОП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3D7C6F">
        <w:rPr>
          <w:rFonts w:ascii="Times New Roman" w:hAnsi="Times New Roman" w:cs="Times New Roman"/>
          <w:sz w:val="24"/>
          <w:szCs w:val="24"/>
        </w:rPr>
        <w:t>…………………………………......................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                            (трите имена)</w:t>
      </w:r>
    </w:p>
    <w:p w:rsidR="00AB335E" w:rsidRPr="003D7C6F" w:rsidRDefault="00AB335E" w:rsidP="003D7C6F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3D7C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                              (длъжност)</w:t>
      </w:r>
    </w:p>
    <w:p w:rsidR="00AB335E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на Участник</w:t>
      </w:r>
      <w:r w:rsidRPr="003D7C6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: </w:t>
      </w:r>
      <w:r w:rsidRPr="003D7C6F">
        <w:rPr>
          <w:rFonts w:ascii="Times New Roman" w:hAnsi="Times New Roman" w:cs="Times New Roman"/>
          <w:sz w:val="24"/>
          <w:szCs w:val="24"/>
        </w:rPr>
        <w:t>..……………………………………..…………………………………………………………, в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045C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2A1A8D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C2549A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обособена позиция .............................................................................</w:t>
      </w:r>
    </w:p>
    <w:p w:rsidR="00AB335E" w:rsidRPr="002E03C4" w:rsidRDefault="00AB335E" w:rsidP="007E0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2E03C4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05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B335E" w:rsidRPr="003D7C6F" w:rsidRDefault="00AB335E" w:rsidP="003D7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D7C6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Представляваният от мен Участник ………………………………………</w:t>
      </w:r>
      <w:r w:rsidRPr="003D7C6F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/изписва се името/ наименованието на участника/  </w:t>
      </w:r>
      <w:r w:rsidRPr="003D7C6F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AB335E" w:rsidRPr="003D7C6F" w:rsidRDefault="00AB335E" w:rsidP="003D7C6F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B335E" w:rsidRPr="003D7C6F" w:rsidRDefault="00AB335E" w:rsidP="003D7C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Известна ми е отговорността по чл.313 от НК за посочване на неверни данни.                </w:t>
      </w:r>
    </w:p>
    <w:p w:rsidR="00AB335E" w:rsidRPr="003D7C6F" w:rsidRDefault="00AB335E" w:rsidP="003D7C6F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C6F">
        <w:rPr>
          <w:rFonts w:ascii="Times New Roman" w:hAnsi="Times New Roman" w:cs="Times New Roman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в </w:t>
      </w:r>
      <w:r w:rsidRPr="003D7C6F">
        <w:rPr>
          <w:rFonts w:ascii="Times New Roman" w:hAnsi="Times New Roman" w:cs="Times New Roman"/>
          <w:spacing w:val="-2"/>
          <w:sz w:val="24"/>
          <w:szCs w:val="24"/>
        </w:rPr>
        <w:t xml:space="preserve">декларираните по- горе обстоятелства в </w:t>
      </w:r>
      <w:r w:rsidRPr="003D7C6F">
        <w:rPr>
          <w:rFonts w:ascii="Times New Roman" w:hAnsi="Times New Roman" w:cs="Times New Roman"/>
          <w:b/>
          <w:bCs/>
          <w:spacing w:val="-2"/>
          <w:sz w:val="24"/>
          <w:szCs w:val="24"/>
        </w:rPr>
        <w:t>7-дневен срок</w:t>
      </w:r>
      <w:r w:rsidRPr="003D7C6F">
        <w:rPr>
          <w:rFonts w:ascii="Times New Roman" w:hAnsi="Times New Roman" w:cs="Times New Roman"/>
          <w:spacing w:val="-2"/>
          <w:sz w:val="24"/>
          <w:szCs w:val="24"/>
        </w:rPr>
        <w:t xml:space="preserve"> от настъпването им.</w:t>
      </w:r>
    </w:p>
    <w:p w:rsidR="00AB335E" w:rsidRPr="003D7C6F" w:rsidRDefault="00AB335E" w:rsidP="003D7C6F">
      <w:pPr>
        <w:suppressAutoHyphens/>
        <w:spacing w:after="0" w:line="240" w:lineRule="auto"/>
        <w:ind w:left="567"/>
        <w:jc w:val="both"/>
        <w:rPr>
          <w:kern w:val="1"/>
          <w:sz w:val="24"/>
          <w:szCs w:val="24"/>
          <w:lang w:eastAsia="ar-SA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 xml:space="preserve">Дата: </w:t>
      </w: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ab/>
        <w:t>............</w:t>
      </w: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ab/>
      </w:r>
      <w:r w:rsidRPr="003D7C6F">
        <w:rPr>
          <w:rFonts w:ascii="Times New Roman" w:hAnsi="Times New Roman" w:cs="Times New Roman"/>
          <w:spacing w:val="-3"/>
          <w:sz w:val="24"/>
          <w:szCs w:val="24"/>
        </w:rPr>
        <w:t>ДЕКЛАРАТОР:</w:t>
      </w:r>
    </w:p>
    <w:p w:rsidR="00AB335E" w:rsidRPr="003D7C6F" w:rsidRDefault="00AB335E" w:rsidP="003D7C6F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16"/>
          <w:w w:val="111"/>
          <w:sz w:val="24"/>
          <w:szCs w:val="24"/>
        </w:rPr>
      </w:pPr>
      <w:r w:rsidRPr="003D7C6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D7C6F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………………………………………………..</w:t>
      </w:r>
    </w:p>
    <w:p w:rsidR="00AB335E" w:rsidRPr="003D7C6F" w:rsidRDefault="00AB335E" w:rsidP="003D7C6F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7C6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AB335E" w:rsidRPr="003D7C6F" w:rsidRDefault="00AB335E" w:rsidP="003D7C6F">
      <w:pPr>
        <w:rPr>
          <w:rFonts w:ascii="Times New Roman" w:hAnsi="Times New Roman" w:cs="Times New Roman"/>
          <w:sz w:val="28"/>
          <w:szCs w:val="28"/>
        </w:rPr>
      </w:pPr>
    </w:p>
    <w:p w:rsidR="00AB335E" w:rsidRPr="003D7C6F" w:rsidRDefault="00AB335E" w:rsidP="003D7C6F">
      <w:pPr>
        <w:rPr>
          <w:rFonts w:ascii="Times New Roman" w:hAnsi="Times New Roman" w:cs="Times New Roman"/>
          <w:sz w:val="28"/>
          <w:szCs w:val="28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>ПОЯСНЕНИЯ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>по декларацията:</w:t>
      </w:r>
    </w:p>
    <w:p w:rsidR="00AB335E" w:rsidRPr="003D7C6F" w:rsidRDefault="00AB335E" w:rsidP="003D7C6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D7C6F">
        <w:rPr>
          <w:rFonts w:ascii="Times New Roman" w:hAnsi="Times New Roman" w:cs="Times New Roman"/>
          <w:b/>
          <w:bCs/>
        </w:rPr>
        <w:t xml:space="preserve">*Дефиниции: </w:t>
      </w:r>
    </w:p>
    <w:p w:rsidR="00AB335E" w:rsidRPr="003D7C6F" w:rsidRDefault="00AB335E" w:rsidP="003D7C6F">
      <w:pPr>
        <w:spacing w:after="0"/>
        <w:jc w:val="both"/>
        <w:rPr>
          <w:rFonts w:ascii="Times New Roman" w:hAnsi="Times New Roman" w:cs="Times New Roman"/>
        </w:rPr>
      </w:pPr>
      <w:r w:rsidRPr="003D7C6F">
        <w:rPr>
          <w:rFonts w:ascii="Times New Roman" w:hAnsi="Times New Roman" w:cs="Times New Roman"/>
        </w:rPr>
        <w:lastRenderedPageBreak/>
        <w:t>Съгласно §1, т.23а от допълнителните разпоредби на Закона за обществените поръчки „</w:t>
      </w:r>
      <w:r w:rsidRPr="003D7C6F">
        <w:rPr>
          <w:rFonts w:ascii="Times New Roman" w:hAnsi="Times New Roman" w:cs="Times New Roman"/>
          <w:i/>
          <w:iCs/>
        </w:rPr>
        <w:t>Свързани лица</w:t>
      </w:r>
      <w:r w:rsidRPr="003D7C6F">
        <w:rPr>
          <w:rFonts w:ascii="Times New Roman" w:hAnsi="Times New Roman" w:cs="Times New Roman"/>
        </w:rPr>
        <w:t>“ са: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а) роднини по права линия без ограничение;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б) роднини по съребрена линия до четвърта степен включително;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в) роднини по сватовство - до втора степен включително;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г) съпрузи или лица, които се намират във фактическо съжителство;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д) съдружници;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е) лицата, едното от които участва в управлението на дружеството на другото;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</w:p>
    <w:p w:rsidR="00AB335E" w:rsidRPr="003D7C6F" w:rsidRDefault="00AB335E" w:rsidP="003D7C6F">
      <w:pPr>
        <w:spacing w:after="0"/>
        <w:jc w:val="both"/>
        <w:rPr>
          <w:rFonts w:ascii="Times New Roman" w:hAnsi="Times New Roman" w:cs="Times New Roman"/>
        </w:rPr>
      </w:pPr>
      <w:r w:rsidRPr="003D7C6F">
        <w:rPr>
          <w:rFonts w:ascii="Times New Roman" w:hAnsi="Times New Roman" w:cs="Times New Roman"/>
        </w:rPr>
        <w:t>Съгласно §1, т.24 от допълнителните разпоредби на Закона за обществените поръчки „</w:t>
      </w:r>
      <w:r w:rsidRPr="003D7C6F">
        <w:rPr>
          <w:rFonts w:ascii="Times New Roman" w:hAnsi="Times New Roman" w:cs="Times New Roman"/>
          <w:i/>
          <w:iCs/>
        </w:rPr>
        <w:t>Свързано предприятие</w:t>
      </w:r>
      <w:r w:rsidRPr="003D7C6F">
        <w:rPr>
          <w:rFonts w:ascii="Times New Roman" w:hAnsi="Times New Roman" w:cs="Times New Roman"/>
        </w:rPr>
        <w:t>“ е предприятие: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а) което съставя консолидиран финансов отчет с възложител, или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б) върху което възложителят може да упражнява пряко или непряко доминиращо влияние, или</w:t>
      </w:r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 xml:space="preserve">в) което може да упражнява доминиращо влияние върху възложител по </w:t>
      </w:r>
      <w:hyperlink r:id="rId8" w:history="1">
        <w:r w:rsidRPr="003D7C6F">
          <w:rPr>
            <w:rFonts w:ascii="Times New Roman" w:eastAsia="Batang" w:hAnsi="Times New Roman" w:cs="Times New Roman"/>
            <w:color w:val="0000FF"/>
            <w:u w:val="single"/>
            <w:lang w:eastAsia="bg-BG"/>
          </w:rPr>
          <w:t>чл. 7, т. 5 или 6, или</w:t>
        </w:r>
      </w:hyperlink>
    </w:p>
    <w:p w:rsidR="00AB335E" w:rsidRPr="003D7C6F" w:rsidRDefault="00AB335E" w:rsidP="003D7C6F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г) което заедно с възложител по чл. 7 е обект на доминиращото влияние на друго предприятие.</w:t>
      </w:r>
    </w:p>
    <w:p w:rsidR="00AB335E" w:rsidRPr="003D7C6F" w:rsidRDefault="00AB335E" w:rsidP="003D7C6F">
      <w:pPr>
        <w:spacing w:after="0"/>
        <w:jc w:val="both"/>
        <w:rPr>
          <w:rFonts w:ascii="Times New Roman" w:hAnsi="Times New Roman" w:cs="Times New Roman"/>
        </w:rPr>
      </w:pPr>
    </w:p>
    <w:p w:rsidR="00AB335E" w:rsidRPr="003D7C6F" w:rsidRDefault="00AB335E" w:rsidP="003D7C6F">
      <w:pPr>
        <w:spacing w:after="0"/>
        <w:rPr>
          <w:rFonts w:ascii="Times New Roman" w:hAnsi="Times New Roman" w:cs="Times New Roman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СПИСЪК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обновяване на многофамилни жилищни сгради на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470AD2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обособена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B335E" w:rsidRPr="002E03C4" w:rsidRDefault="00AB335E" w:rsidP="00F97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194866" w:rsidRDefault="00AB335E" w:rsidP="00F97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Прилагам следния списък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услугите</w:t>
      </w:r>
      <w:r w:rsidRPr="0017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които са еднакви или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сходни с предмета на поръчката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изпълнени</w:t>
      </w:r>
      <w:r w:rsidRPr="0017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 последните три години, считано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датата </w:t>
      </w:r>
      <w:r w:rsidRPr="001732B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подаване офертата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посочване на стойностите, датите и получателите,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1843"/>
        <w:gridCol w:w="1985"/>
        <w:gridCol w:w="1559"/>
        <w:gridCol w:w="1559"/>
      </w:tblGrid>
      <w:tr w:rsidR="00AB335E" w:rsidRPr="00435684">
        <w:trPr>
          <w:trHeight w:val="834"/>
        </w:trPr>
        <w:tc>
          <w:tcPr>
            <w:tcW w:w="458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AB335E" w:rsidRPr="003D7C6F" w:rsidRDefault="00AB335E" w:rsidP="00677731">
            <w:pPr>
              <w:spacing w:after="0" w:line="240" w:lineRule="auto"/>
              <w:ind w:right="-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Описание  /предмет/</w:t>
            </w:r>
          </w:p>
        </w:tc>
        <w:tc>
          <w:tcPr>
            <w:tcW w:w="1843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период на изпълнение</w:t>
            </w:r>
          </w:p>
        </w:tc>
        <w:tc>
          <w:tcPr>
            <w:tcW w:w="1985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получателите и адрес за контакт</w:t>
            </w:r>
          </w:p>
        </w:tc>
        <w:tc>
          <w:tcPr>
            <w:tcW w:w="1559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място на изпълнение</w:t>
            </w:r>
          </w:p>
        </w:tc>
        <w:tc>
          <w:tcPr>
            <w:tcW w:w="1559" w:type="dxa"/>
          </w:tcPr>
          <w:p w:rsidR="00AB335E" w:rsidRPr="003D7C6F" w:rsidRDefault="00AB335E" w:rsidP="0067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 xml:space="preserve">стойност </w:t>
            </w:r>
          </w:p>
        </w:tc>
      </w:tr>
      <w:tr w:rsidR="00AB335E" w:rsidRPr="00435684">
        <w:trPr>
          <w:trHeight w:val="296"/>
        </w:trPr>
        <w:tc>
          <w:tcPr>
            <w:tcW w:w="458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335E" w:rsidRPr="003D7C6F" w:rsidRDefault="00AB335E" w:rsidP="00A5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335E" w:rsidRPr="00435684">
        <w:trPr>
          <w:trHeight w:val="439"/>
        </w:trPr>
        <w:tc>
          <w:tcPr>
            <w:tcW w:w="458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3D7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AB335E" w:rsidRPr="003D7C6F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Удостоверение, издадено от получателя или компетентен орган, или посочване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публичен регистър, в който е публикувана информация за услугата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3ADB" w:rsidRDefault="00353ADB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3ADB" w:rsidRDefault="00353ADB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3ADB" w:rsidRPr="00353ADB" w:rsidRDefault="00353ADB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AB335E" w:rsidRPr="003D7C6F" w:rsidRDefault="00AB335E" w:rsidP="00131E58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</w:t>
      </w:r>
    </w:p>
    <w:p w:rsidR="00AB335E" w:rsidRPr="003D7C6F" w:rsidRDefault="00AB335E" w:rsidP="0013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13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СПИСЪК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обновяване на многофамилни жилищни сгради на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AE11E9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обособена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B335E" w:rsidRPr="002E03C4" w:rsidRDefault="00AB335E" w:rsidP="00F97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Default="00AB335E" w:rsidP="007123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Прилагам следния списък </w:t>
      </w:r>
      <w:r w:rsidRPr="00572A0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строителството </w:t>
      </w:r>
      <w:r>
        <w:rPr>
          <w:rFonts w:ascii="Times New Roman" w:hAnsi="Times New Roman" w:cs="Times New Roman"/>
          <w:sz w:val="24"/>
          <w:szCs w:val="24"/>
        </w:rPr>
        <w:t>изпълнено през последните 5 години, считано от датата на подаване на офертата, което е еднакво или сходно с предмета на поръчката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1843"/>
        <w:gridCol w:w="1985"/>
        <w:gridCol w:w="1559"/>
        <w:gridCol w:w="1559"/>
      </w:tblGrid>
      <w:tr w:rsidR="00AB335E" w:rsidRPr="00435684">
        <w:trPr>
          <w:trHeight w:val="834"/>
        </w:trPr>
        <w:tc>
          <w:tcPr>
            <w:tcW w:w="458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AB335E" w:rsidRPr="003D7C6F" w:rsidRDefault="00AB335E" w:rsidP="005C0C04">
            <w:pPr>
              <w:spacing w:after="0" w:line="240" w:lineRule="auto"/>
              <w:ind w:right="-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Описание  /предмет/</w:t>
            </w:r>
          </w:p>
        </w:tc>
        <w:tc>
          <w:tcPr>
            <w:tcW w:w="1843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период на изпълнение</w:t>
            </w:r>
          </w:p>
        </w:tc>
        <w:tc>
          <w:tcPr>
            <w:tcW w:w="1985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получателите и адрес за контакт</w:t>
            </w: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място на изпълнение</w:t>
            </w: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 xml:space="preserve">стойност </w:t>
            </w:r>
          </w:p>
        </w:tc>
      </w:tr>
      <w:tr w:rsidR="00AB335E" w:rsidRPr="00435684">
        <w:trPr>
          <w:trHeight w:val="296"/>
        </w:trPr>
        <w:tc>
          <w:tcPr>
            <w:tcW w:w="458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335E" w:rsidRPr="00435684">
        <w:trPr>
          <w:trHeight w:val="439"/>
        </w:trPr>
        <w:tc>
          <w:tcPr>
            <w:tcW w:w="458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5C0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35E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7C6F">
        <w:rPr>
          <w:rFonts w:ascii="Times New Roman" w:hAnsi="Times New Roman" w:cs="Times New Roman"/>
          <w:sz w:val="24"/>
          <w:szCs w:val="24"/>
        </w:rPr>
        <w:t xml:space="preserve">осочване на публични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приключено изпълнението, мястото и вида на строителството, или </w:t>
      </w: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D7C6F">
        <w:rPr>
          <w:rFonts w:ascii="Times New Roman" w:hAnsi="Times New Roman" w:cs="Times New Roman"/>
          <w:sz w:val="24"/>
          <w:szCs w:val="24"/>
        </w:rPr>
        <w:t>достоверения за добро изпълнение, които съдържат стойностт</w:t>
      </w:r>
      <w:r>
        <w:rPr>
          <w:rFonts w:ascii="Times New Roman" w:hAnsi="Times New Roman" w:cs="Times New Roman"/>
          <w:sz w:val="24"/>
          <w:szCs w:val="24"/>
        </w:rPr>
        <w:t>а, датата, на която е приключило</w:t>
      </w:r>
      <w:r w:rsidRPr="003D7C6F">
        <w:rPr>
          <w:rFonts w:ascii="Times New Roman" w:hAnsi="Times New Roman" w:cs="Times New Roman"/>
          <w:sz w:val="24"/>
          <w:szCs w:val="24"/>
        </w:rPr>
        <w:t xml:space="preserve"> изпълнението, мястото, вида и обема на строителството </w:t>
      </w:r>
      <w:r>
        <w:rPr>
          <w:rFonts w:ascii="Times New Roman" w:hAnsi="Times New Roman" w:cs="Times New Roman"/>
          <w:sz w:val="24"/>
          <w:szCs w:val="24"/>
        </w:rPr>
        <w:t xml:space="preserve">както </w:t>
      </w:r>
      <w:r w:rsidRPr="003D7C6F">
        <w:rPr>
          <w:rFonts w:ascii="Times New Roman" w:hAnsi="Times New Roman" w:cs="Times New Roman"/>
          <w:sz w:val="24"/>
          <w:szCs w:val="24"/>
        </w:rPr>
        <w:t xml:space="preserve">и дали е изпълнено в съответствие с нормативните изисквания. Удостоверенията да съдържат дата и подпис на издателя и данни за контакт, или </w:t>
      </w: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7C6F">
        <w:rPr>
          <w:rFonts w:ascii="Times New Roman" w:hAnsi="Times New Roman" w:cs="Times New Roman"/>
          <w:sz w:val="24"/>
          <w:szCs w:val="24"/>
        </w:rPr>
        <w:t>опия на документи, удостоверяващи изпълнението, вида и обема на изпълнените строителни дейности.</w:t>
      </w:r>
    </w:p>
    <w:p w:rsidR="00AB335E" w:rsidRPr="003D7C6F" w:rsidRDefault="00AB335E" w:rsidP="0013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7E045C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.3</w:t>
      </w:r>
    </w:p>
    <w:p w:rsidR="00AB335E" w:rsidRPr="003D7C6F" w:rsidRDefault="00AB335E" w:rsidP="007E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7E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7E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7E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СПИСЪК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7764D8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участник в открита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81C" w:rsidRPr="00EE2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Изготвяне оценка на съответствие на инвестиционните проекти със съществените изисквания към строежите и упражняване на строителен надзор по </w:t>
      </w:r>
      <w:proofErr w:type="gramStart"/>
      <w:r w:rsidR="00EE281C" w:rsidRPr="00EE2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време на</w:t>
      </w:r>
      <w:proofErr w:type="gramEnd"/>
      <w:r w:rsidR="00EE281C" w:rsidRPr="00EE2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строителството на</w:t>
      </w:r>
      <w:r w:rsidR="00EE281C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AB335E" w:rsidRPr="007764D8" w:rsidRDefault="00AB335E" w:rsidP="007E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7764D8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7764D8">
        <w:rPr>
          <w:rFonts w:ascii="Times New Roman" w:hAnsi="Times New Roman" w:cs="Times New Roman"/>
          <w:b/>
          <w:bCs/>
          <w:sz w:val="24"/>
          <w:szCs w:val="24"/>
        </w:rPr>
        <w:t>изписва</w:t>
      </w:r>
      <w:proofErr w:type="gramEnd"/>
      <w:r w:rsidRPr="007764D8">
        <w:rPr>
          <w:rFonts w:ascii="Times New Roman" w:hAnsi="Times New Roman" w:cs="Times New Roman"/>
          <w:b/>
          <w:bCs/>
          <w:sz w:val="24"/>
          <w:szCs w:val="24"/>
        </w:rPr>
        <w:t xml:space="preserve"> се обособената позиция за която се подава оферта</w:t>
      </w:r>
      <w:r w:rsidRPr="007764D8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B335E" w:rsidRPr="00194866" w:rsidRDefault="00AB335E" w:rsidP="007E0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Прилагам следния списък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услугите</w:t>
      </w:r>
      <w:r w:rsidRPr="0017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които са еднакви или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сходни с предмета на поръчката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изпълнени</w:t>
      </w:r>
      <w:r w:rsidRPr="0017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 последните три години, считано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датата </w:t>
      </w:r>
      <w:r w:rsidRPr="001732B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подаване офертата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посочване на стойностите, датите и получателите,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1843"/>
        <w:gridCol w:w="1985"/>
        <w:gridCol w:w="1559"/>
        <w:gridCol w:w="1559"/>
      </w:tblGrid>
      <w:tr w:rsidR="00AB335E" w:rsidRPr="00435684">
        <w:trPr>
          <w:trHeight w:val="834"/>
        </w:trPr>
        <w:tc>
          <w:tcPr>
            <w:tcW w:w="458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AB335E" w:rsidRPr="003D7C6F" w:rsidRDefault="00AB335E" w:rsidP="00071102">
            <w:pPr>
              <w:spacing w:after="0" w:line="240" w:lineRule="auto"/>
              <w:ind w:right="-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Описание  /предмет/</w:t>
            </w:r>
          </w:p>
        </w:tc>
        <w:tc>
          <w:tcPr>
            <w:tcW w:w="1843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период на изпълнение</w:t>
            </w:r>
          </w:p>
        </w:tc>
        <w:tc>
          <w:tcPr>
            <w:tcW w:w="1985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получателите и адрес за контакт</w:t>
            </w: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>място на изпълнение</w:t>
            </w: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sz w:val="24"/>
                <w:szCs w:val="24"/>
              </w:rPr>
              <w:t xml:space="preserve">стойност </w:t>
            </w:r>
          </w:p>
        </w:tc>
      </w:tr>
      <w:tr w:rsidR="00AB335E" w:rsidRPr="00435684">
        <w:trPr>
          <w:trHeight w:val="296"/>
        </w:trPr>
        <w:tc>
          <w:tcPr>
            <w:tcW w:w="458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335E" w:rsidRPr="00435684">
        <w:trPr>
          <w:trHeight w:val="439"/>
        </w:trPr>
        <w:tc>
          <w:tcPr>
            <w:tcW w:w="458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5E" w:rsidRPr="003D7C6F" w:rsidRDefault="00AB335E" w:rsidP="00071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AB335E" w:rsidRPr="003D7C6F" w:rsidRDefault="00AB335E" w:rsidP="005B59E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Удостоверение, издадено от получателя или компетентен орган, или посочване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публичен регистър, в който е публикувана информация за услугата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AB335E" w:rsidRPr="003D7C6F" w:rsidRDefault="00AB335E" w:rsidP="007E0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СПИСЪК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05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 </w:t>
      </w: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обновяване на многофамилни жилищни сгради на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C24BCC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обособена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B335E" w:rsidRPr="002E03C4" w:rsidRDefault="00AB335E" w:rsidP="00F97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Default="00AB335E" w:rsidP="0005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05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Заявявам, че при изпълнението на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C6F">
        <w:rPr>
          <w:rFonts w:ascii="Times New Roman" w:hAnsi="Times New Roman" w:cs="Times New Roman"/>
          <w:sz w:val="24"/>
          <w:szCs w:val="24"/>
        </w:rPr>
        <w:t xml:space="preserve"> на настоящата поръчка </w:t>
      </w:r>
      <w:r w:rsidRPr="005C0C04">
        <w:rPr>
          <w:rFonts w:ascii="Times New Roman" w:hAnsi="Times New Roman" w:cs="Times New Roman"/>
          <w:b/>
          <w:bCs/>
          <w:sz w:val="24"/>
          <w:szCs w:val="24"/>
        </w:rPr>
        <w:t>за изпълнение на проектирането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</w:rPr>
        <w:t>ще използвам следния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инженерно-технически персонал</w:t>
      </w:r>
      <w:r w:rsidRPr="003D7C6F">
        <w:rPr>
          <w:rFonts w:ascii="Times New Roman" w:hAnsi="Times New Roman" w:cs="Times New Roman"/>
          <w:sz w:val="24"/>
          <w:szCs w:val="24"/>
        </w:rPr>
        <w:t>: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581"/>
        <w:gridCol w:w="1559"/>
        <w:gridCol w:w="2039"/>
        <w:gridCol w:w="1559"/>
        <w:gridCol w:w="2126"/>
      </w:tblGrid>
      <w:tr w:rsidR="00AB335E" w:rsidRPr="00435684">
        <w:trPr>
          <w:trHeight w:val="2277"/>
        </w:trPr>
        <w:tc>
          <w:tcPr>
            <w:tcW w:w="458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1581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, презиме, фамилия</w:t>
            </w: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образование</w:t>
            </w:r>
          </w:p>
        </w:tc>
        <w:tc>
          <w:tcPr>
            <w:tcW w:w="203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професионална квалификация</w:t>
            </w: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</w:tc>
        <w:tc>
          <w:tcPr>
            <w:tcW w:w="212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позиция, в която ще участва в изпълнението на поръчката</w:t>
            </w:r>
          </w:p>
        </w:tc>
      </w:tr>
      <w:tr w:rsidR="00AB335E" w:rsidRPr="00435684">
        <w:trPr>
          <w:trHeight w:val="184"/>
        </w:trPr>
        <w:tc>
          <w:tcPr>
            <w:tcW w:w="458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581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203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212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</w:tbl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5C0C04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5C0C04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5C0C04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</w:t>
      </w:r>
    </w:p>
    <w:p w:rsidR="00AB335E" w:rsidRPr="003D7C6F" w:rsidRDefault="00AB335E" w:rsidP="005C0C0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СПИСЪК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56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 </w:t>
      </w: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обновяване на многофамилни жилищни сгради на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община,  р</w:t>
      </w:r>
      <w:r w:rsidR="00753746">
        <w:rPr>
          <w:rFonts w:ascii="Times New Roman" w:hAnsi="Times New Roman" w:cs="Times New Roman"/>
          <w:b/>
          <w:bCs/>
          <w:sz w:val="24"/>
          <w:szCs w:val="24"/>
        </w:rPr>
        <w:t>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обособена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B335E" w:rsidRPr="002E03C4" w:rsidRDefault="00AB335E" w:rsidP="00F97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Pr="003D7C6F" w:rsidRDefault="00AB335E" w:rsidP="005C0C0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Заявявам, че при изпълнението на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C6F">
        <w:rPr>
          <w:rFonts w:ascii="Times New Roman" w:hAnsi="Times New Roman" w:cs="Times New Roman"/>
          <w:sz w:val="24"/>
          <w:szCs w:val="24"/>
        </w:rPr>
        <w:t xml:space="preserve"> на настоящата поръчка </w:t>
      </w:r>
      <w:r w:rsidRPr="005C0C04">
        <w:rPr>
          <w:rFonts w:ascii="Times New Roman" w:hAnsi="Times New Roman" w:cs="Times New Roman"/>
          <w:b/>
          <w:bCs/>
          <w:sz w:val="24"/>
          <w:szCs w:val="24"/>
        </w:rPr>
        <w:t>за изпълнение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строителството </w:t>
      </w:r>
      <w:r w:rsidRPr="003D7C6F">
        <w:rPr>
          <w:rFonts w:ascii="Times New Roman" w:hAnsi="Times New Roman" w:cs="Times New Roman"/>
          <w:sz w:val="24"/>
          <w:szCs w:val="24"/>
        </w:rPr>
        <w:t>ще използвам следния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инженерно-технически персонал</w:t>
      </w:r>
      <w:r w:rsidRPr="003D7C6F">
        <w:rPr>
          <w:rFonts w:ascii="Times New Roman" w:hAnsi="Times New Roman" w:cs="Times New Roman"/>
          <w:sz w:val="24"/>
          <w:szCs w:val="24"/>
        </w:rPr>
        <w:t>:</w:t>
      </w:r>
    </w:p>
    <w:p w:rsidR="00AB335E" w:rsidRPr="003D7C6F" w:rsidRDefault="00AB335E" w:rsidP="005C0C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581"/>
        <w:gridCol w:w="1559"/>
        <w:gridCol w:w="2039"/>
        <w:gridCol w:w="2126"/>
        <w:gridCol w:w="1843"/>
      </w:tblGrid>
      <w:tr w:rsidR="00AB335E" w:rsidRPr="00435684">
        <w:trPr>
          <w:trHeight w:val="2277"/>
        </w:trPr>
        <w:tc>
          <w:tcPr>
            <w:tcW w:w="458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35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1581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</w:t>
            </w:r>
            <w:r w:rsidRPr="0043568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, презиме, фамилия</w:t>
            </w: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образование</w:t>
            </w:r>
          </w:p>
        </w:tc>
        <w:tc>
          <w:tcPr>
            <w:tcW w:w="203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професионална квалификация</w:t>
            </w:r>
          </w:p>
        </w:tc>
        <w:tc>
          <w:tcPr>
            <w:tcW w:w="212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</w:tc>
        <w:tc>
          <w:tcPr>
            <w:tcW w:w="1843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3568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позиция, в която ще участва в изпълнението на поръчката</w:t>
            </w:r>
          </w:p>
        </w:tc>
      </w:tr>
      <w:tr w:rsidR="00AB335E" w:rsidRPr="00435684">
        <w:trPr>
          <w:trHeight w:val="184"/>
        </w:trPr>
        <w:tc>
          <w:tcPr>
            <w:tcW w:w="458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581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55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2039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2126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843" w:type="dxa"/>
          </w:tcPr>
          <w:p w:rsidR="00AB335E" w:rsidRPr="00435684" w:rsidRDefault="00AB335E" w:rsidP="0043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</w:tbl>
    <w:p w:rsidR="00AB335E" w:rsidRPr="003D7C6F" w:rsidRDefault="00AB335E" w:rsidP="005C0C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       </w:t>
      </w:r>
    </w:p>
    <w:p w:rsidR="00AB335E" w:rsidRPr="003D7C6F" w:rsidRDefault="00AB335E" w:rsidP="005C0C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5C0C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5C0C04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:rsidR="00AB335E" w:rsidRPr="003D7C6F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6F">
        <w:rPr>
          <w:rFonts w:ascii="Times New Roman" w:hAnsi="Times New Roman" w:cs="Times New Roman"/>
          <w:b/>
          <w:bCs/>
          <w:sz w:val="28"/>
          <w:szCs w:val="28"/>
        </w:rPr>
        <w:t>Д  Е  К  Л  А  Р  А  Ц  И  Я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ЕГН ………………………., лична карта №</w:t>
      </w:r>
      <w:r w:rsidRPr="003D7C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изд. на </w:t>
      </w:r>
      <w:r w:rsidRPr="003D7C6F">
        <w:rPr>
          <w:rFonts w:ascii="Times New Roman" w:hAnsi="Times New Roman" w:cs="Times New Roman"/>
          <w:sz w:val="24"/>
          <w:szCs w:val="24"/>
        </w:rPr>
        <w:t>…………………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………………, адрес ……………………………….</w:t>
      </w:r>
    </w:p>
    <w:p w:rsidR="00AB335E" w:rsidRPr="003D7C6F" w:rsidRDefault="00AB335E" w:rsidP="003D7C6F">
      <w:pPr>
        <w:spacing w:after="0"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AB335E" w:rsidRPr="003D7C6F" w:rsidRDefault="00AB335E" w:rsidP="003D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D5" w:rsidRDefault="00AB335E" w:rsidP="00795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Че съм съгласен и ще участвам като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>при изпълнение на поръчка с предмет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Инженеринг 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(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проектиране и строителство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)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за обновяване на многофамилни жилищни сгради на </w:t>
      </w:r>
      <w:r w:rsidR="00795AD5"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4B0D90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="00795AD5"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5AD5">
        <w:rPr>
          <w:rFonts w:ascii="Times New Roman" w:hAnsi="Times New Roman" w:cs="Times New Roman"/>
          <w:b/>
          <w:bCs/>
          <w:sz w:val="24"/>
          <w:szCs w:val="24"/>
        </w:rPr>
        <w:t>по „</w:t>
      </w:r>
      <w:r w:rsidR="00795AD5"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795AD5"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="00795AD5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 w:rsidR="0079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795AD5"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5AD5">
        <w:rPr>
          <w:rFonts w:ascii="Times New Roman" w:hAnsi="Times New Roman" w:cs="Times New Roman"/>
          <w:b/>
          <w:bCs/>
          <w:sz w:val="24"/>
          <w:szCs w:val="24"/>
        </w:rPr>
        <w:t>по обособена</w:t>
      </w:r>
      <w:r w:rsidR="00795AD5"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 w:rsidR="00795AD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95AD5" w:rsidRPr="00E200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AD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B335E" w:rsidRPr="002E03C4" w:rsidRDefault="00AB335E" w:rsidP="006708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9D72FE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3D7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в случай, че за изпълнител на поръчката бъде определено следното лице: …………………………………………………………………………………………………..</w:t>
      </w:r>
    </w:p>
    <w:p w:rsidR="00AB335E" w:rsidRPr="003D7C6F" w:rsidRDefault="00AB335E" w:rsidP="003D7C6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3D7C6F">
        <w:rPr>
          <w:rFonts w:ascii="Times New Roman" w:hAnsi="Times New Roman" w:cs="Times New Roman"/>
          <w:sz w:val="24"/>
          <w:szCs w:val="24"/>
        </w:rPr>
        <w:t>/</w:t>
      </w:r>
      <w:r w:rsidRPr="003D7C6F">
        <w:rPr>
          <w:rFonts w:ascii="Times New Roman" w:hAnsi="Times New Roman" w:cs="Times New Roman"/>
          <w:sz w:val="20"/>
          <w:szCs w:val="20"/>
        </w:rPr>
        <w:t>наименование на участника, адрес и ЕИК/</w:t>
      </w:r>
    </w:p>
    <w:p w:rsidR="00AB335E" w:rsidRPr="003D7C6F" w:rsidRDefault="00AB335E" w:rsidP="003D7C6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AB335E" w:rsidRPr="003D7C6F" w:rsidRDefault="00AB335E" w:rsidP="00DB2E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...........................                                     Декларатор:   ...............................</w:t>
      </w:r>
    </w:p>
    <w:p w:rsidR="00AB335E" w:rsidRPr="003D7C6F" w:rsidRDefault="00AB335E" w:rsidP="003D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3D7C6F">
        <w:rPr>
          <w:rFonts w:ascii="Times New Roman" w:hAnsi="Times New Roman" w:cs="Times New Roman"/>
          <w:sz w:val="24"/>
          <w:szCs w:val="24"/>
        </w:rPr>
        <w:tab/>
      </w:r>
      <w:r w:rsidRPr="003D7C6F">
        <w:rPr>
          <w:rFonts w:ascii="Times New Roman" w:hAnsi="Times New Roman" w:cs="Times New Roman"/>
          <w:sz w:val="24"/>
          <w:szCs w:val="24"/>
        </w:rPr>
        <w:tab/>
      </w:r>
      <w:r w:rsidRPr="003D7C6F">
        <w:rPr>
          <w:rFonts w:ascii="Times New Roman" w:hAnsi="Times New Roman" w:cs="Times New Roman"/>
          <w:sz w:val="24"/>
          <w:szCs w:val="24"/>
        </w:rPr>
        <w:tab/>
      </w:r>
      <w:r w:rsidRPr="003D7C6F">
        <w:rPr>
          <w:rFonts w:ascii="Times New Roman" w:hAnsi="Times New Roman" w:cs="Times New Roman"/>
          <w:sz w:val="24"/>
          <w:szCs w:val="24"/>
        </w:rPr>
        <w:tab/>
      </w:r>
    </w:p>
    <w:p w:rsidR="00AB335E" w:rsidRPr="003D7C6F" w:rsidRDefault="00AB335E" w:rsidP="003D7C6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8BB" w:rsidRPr="003D7C6F" w:rsidRDefault="00C858BB" w:rsidP="003D7C6F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3D7C6F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0B1E37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№12</w:t>
      </w:r>
    </w:p>
    <w:p w:rsidR="00AB335E" w:rsidRPr="003D7C6F" w:rsidRDefault="00AB335E" w:rsidP="003D7C6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 Ц И Я </w:t>
      </w:r>
      <w:r w:rsidRPr="003D7C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3"/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По чл. 56, ал. 1, т. 11 от Закона за обществените поръчки</w:t>
      </w:r>
    </w:p>
    <w:p w:rsidR="00AB335E" w:rsidRPr="003D7C6F" w:rsidRDefault="00AB335E" w:rsidP="003D7C6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335E" w:rsidRPr="003D7C6F" w:rsidRDefault="00AB335E" w:rsidP="003D7C6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Default="00AB335E" w:rsidP="00541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>Долуподписаният /та/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[…] 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 xml:space="preserve">с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[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>лична карта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>/документ за самоличност</w:t>
      </w:r>
      <w:r w:rsidRPr="003D7C6F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footnoteReference w:id="4"/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]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№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[…]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издадена на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[…]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от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[…],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в качеството ми на [длъжност, или друго качество], съгласно [документа, от който лицето черпи съответните права – учредителен акт, пълномощно и пр.],на [наименование на участника/поидзпълнителя]</w:t>
      </w:r>
      <w:r w:rsidRPr="003D7C6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5"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БУЛСТАТ/ЕИК […], регистрирано в […], със седалище […] и адрес на управлени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е[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…], участник в 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2A1A8D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845172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="009A0EDA"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AB335E" w:rsidRPr="002E03C4" w:rsidRDefault="00AB335E" w:rsidP="00541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B335E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194866" w:rsidRDefault="00AB335E" w:rsidP="00F97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3D7C6F" w:rsidRDefault="00AB335E" w:rsidP="009D72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335E" w:rsidRPr="003D7C6F" w:rsidRDefault="00AB335E" w:rsidP="003D7C6F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 А М, че:</w:t>
      </w:r>
    </w:p>
    <w:p w:rsidR="00AB335E" w:rsidRPr="003D7C6F" w:rsidRDefault="00AB335E" w:rsidP="003D7C6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При определяне на предлаганата от [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наименование на участника/поидзпълнителя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] цена е спазено изискването за минимална цена на труда, съгласно § 1, т. 12 от Допълнителната разпоредба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обществените поръчки.</w:t>
      </w:r>
    </w:p>
    <w:p w:rsidR="00AB335E" w:rsidRPr="003D7C6F" w:rsidRDefault="00AB335E" w:rsidP="003D7C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35E" w:rsidRPr="003D7C6F" w:rsidRDefault="00AB335E" w:rsidP="003D7C6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ми е отговорността по чл. 313 от Наказателния кодекс.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дата на подписване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Декларатор: [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]:  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Забележка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Участниците могат да получат необходимата информация, свързана със закрила на заетостта, включително минимална цена 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труда</w:t>
      </w:r>
      <w:proofErr w:type="gram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условията  на труд от следните институции: 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Информационен телефон на НАП - 0700 18 700; интернет адрес: www.nap.bg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Телефон: 02/ 940 6331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http://www3.moew.government.bg/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 xml:space="preserve">София 1051, ул. Триадица №2 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Телефон: 02/ 8119 443</w:t>
      </w: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335E" w:rsidRPr="003D7C6F" w:rsidRDefault="00AB335E" w:rsidP="003D7C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                                                          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</w:p>
    <w:p w:rsidR="006B7D36" w:rsidRPr="003D7C6F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D7C6F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№1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3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>ДЕКЛАРАЦИЯ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center"/>
        <w:rPr>
          <w:rFonts w:ascii="Times New Roman" w:hAnsi="Times New Roman"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 xml:space="preserve">съгласно изискванията на НПЕЕМЖС, приета с ПМС 18 от 29.01.2015, 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изм. с ПМС 282 от 19.10.2015 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>на МРРБ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>.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Cs/>
          <w:iCs/>
          <w:sz w:val="24"/>
          <w:szCs w:val="24"/>
          <w:lang w:eastAsia="x-none"/>
        </w:rPr>
        <w:t>Долуподписаният/-ната/ _______________________________________________</w:t>
      </w:r>
    </w:p>
    <w:p w:rsidR="006B7D36" w:rsidRDefault="006B7D36" w:rsidP="006B7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x-none"/>
        </w:rPr>
        <w:t>ЕГН ______________, лична карта № _____________, изд. на ______________ г. от __________________, в качеството ми на _____________________ (</w:t>
      </w:r>
      <w:r>
        <w:rPr>
          <w:rFonts w:ascii="Times New Roman" w:hAnsi="Times New Roman"/>
          <w:bCs/>
          <w:i/>
          <w:iCs/>
          <w:sz w:val="24"/>
          <w:szCs w:val="24"/>
          <w:lang w:eastAsia="x-none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.) на ____________________ </w:t>
      </w:r>
      <w:r>
        <w:rPr>
          <w:rFonts w:ascii="Times New Roman" w:hAnsi="Times New Roman"/>
          <w:bCs/>
          <w:i/>
          <w:iCs/>
          <w:sz w:val="24"/>
          <w:szCs w:val="24"/>
          <w:lang w:eastAsia="x-none"/>
        </w:rPr>
        <w:t xml:space="preserve">(посочва се наименованието на участника), 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>с ЕИК _____________________________, със седалище и адрес на управление: _________________________ – участник в процедура за възлагане на обществена поръчка с предмет:</w:t>
      </w:r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Обновяване </w:t>
      </w:r>
      <w:r w:rsidRPr="002A1A8D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за енергийна ефективност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на многофамилни жилищни сгради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на територията на Столична об</w:t>
      </w:r>
      <w:r w:rsidR="00157A60">
        <w:rPr>
          <w:rFonts w:ascii="Times New Roman" w:hAnsi="Times New Roman" w:cs="Times New Roman"/>
          <w:b/>
          <w:bCs/>
          <w:sz w:val="24"/>
          <w:szCs w:val="24"/>
        </w:rPr>
        <w:t>щина,  район „Подуяне“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във връзка с „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Националната програма за енергийна ефективност</w:t>
      </w:r>
      <w:r w:rsidRPr="009A0EDA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на многофамилни жилищни сгради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2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00A5">
        <w:rPr>
          <w:rFonts w:ascii="Times New Roman" w:hAnsi="Times New Roman" w:cs="Times New Roman"/>
          <w:b/>
          <w:bCs/>
          <w:sz w:val="24"/>
          <w:szCs w:val="24"/>
        </w:rPr>
        <w:t>по обособени позиции: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6B7D36" w:rsidRPr="002E03C4" w:rsidRDefault="006B7D36" w:rsidP="006B7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E03C4">
        <w:rPr>
          <w:rFonts w:ascii="Times New Roman" w:hAnsi="Times New Roman" w:cs="Times New Roman"/>
          <w:b/>
          <w:bCs/>
          <w:sz w:val="24"/>
          <w:szCs w:val="24"/>
        </w:rPr>
        <w:t>изписва се обособената позиция</w:t>
      </w:r>
      <w:r w:rsidRPr="002E03C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6B7D36" w:rsidRDefault="006B7D36" w:rsidP="006B7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D36" w:rsidRDefault="006B7D36" w:rsidP="006B7D36">
      <w:pPr>
        <w:tabs>
          <w:tab w:val="left" w:pos="-600"/>
        </w:tabs>
        <w:spacing w:after="0" w:line="240" w:lineRule="auto"/>
        <w:ind w:left="-600" w:firstLine="60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</w:p>
    <w:p w:rsidR="006B7D36" w:rsidRDefault="006B7D36" w:rsidP="006B7D36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>Д Е К Л А Р И Р А М, че: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 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426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x-none"/>
        </w:rPr>
      </w:pP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          В случай, че бъда определен за изпълнител, в качеството си на представляващ горепосоченият участник съм в състояние да осигуря предложения материален и човешки ресурс за изпълнение на поръчката, като в съответния момент няма да бъда ангажиран в други дейности на възложителя.</w:t>
      </w:r>
    </w:p>
    <w:p w:rsidR="006B7D36" w:rsidRDefault="006B7D36" w:rsidP="006B7D36">
      <w:pPr>
        <w:tabs>
          <w:tab w:val="left" w:pos="993"/>
        </w:tabs>
        <w:spacing w:before="60" w:after="60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magenta"/>
        </w:rPr>
      </w:pP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   </w:t>
      </w:r>
    </w:p>
    <w:p w:rsidR="006B7D36" w:rsidRDefault="006B7D36" w:rsidP="006B7D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B7D36" w:rsidRPr="00764E6B" w:rsidRDefault="006B7D36" w:rsidP="006B7D36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>Дата: _________  г.                                             Декларатор: _____________</w:t>
      </w: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Default="006B7D36" w:rsidP="006B7D36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6B7D36" w:rsidRPr="003D7C6F" w:rsidRDefault="006B7D36" w:rsidP="006B7D36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6B7D36" w:rsidRPr="009D72FE" w:rsidRDefault="006B7D36" w:rsidP="006B7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2FE">
        <w:rPr>
          <w:rFonts w:ascii="Times New Roman" w:hAnsi="Times New Roman"/>
          <w:b/>
          <w:sz w:val="24"/>
          <w:szCs w:val="24"/>
        </w:rPr>
        <w:tab/>
      </w:r>
      <w:r w:rsidRPr="009D72FE">
        <w:rPr>
          <w:rFonts w:ascii="Times New Roman" w:hAnsi="Times New Roman"/>
          <w:b/>
          <w:sz w:val="24"/>
          <w:szCs w:val="24"/>
        </w:rPr>
        <w:tab/>
      </w:r>
    </w:p>
    <w:p w:rsidR="006B7D36" w:rsidRPr="009D72FE" w:rsidRDefault="006B7D36" w:rsidP="006B7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35E" w:rsidRDefault="00AB335E" w:rsidP="00081C59">
      <w:pPr>
        <w:ind w:left="2868" w:firstLine="672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GoBack"/>
      <w:bookmarkEnd w:id="2"/>
    </w:p>
    <w:sectPr w:rsidR="00AB335E" w:rsidSect="000B1E37">
      <w:footerReference w:type="default" r:id="rId9"/>
      <w:pgSz w:w="11906" w:h="16838"/>
      <w:pgMar w:top="993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85" w:rsidRDefault="00D13C85" w:rsidP="003D7C6F">
      <w:pPr>
        <w:spacing w:after="0" w:line="240" w:lineRule="auto"/>
      </w:pPr>
      <w:r>
        <w:separator/>
      </w:r>
    </w:p>
  </w:endnote>
  <w:endnote w:type="continuationSeparator" w:id="0">
    <w:p w:rsidR="00D13C85" w:rsidRDefault="00D13C85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6F" w:rsidRDefault="004B7F6F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908">
      <w:rPr>
        <w:noProof/>
      </w:rPr>
      <w:t>29</w:t>
    </w:r>
    <w:r>
      <w:rPr>
        <w:noProof/>
      </w:rPr>
      <w:fldChar w:fldCharType="end"/>
    </w:r>
  </w:p>
  <w:p w:rsidR="004B7F6F" w:rsidRPr="0070697A" w:rsidRDefault="004B7F6F" w:rsidP="006761FD">
    <w:pPr>
      <w:pStyle w:val="Footer"/>
      <w:tabs>
        <w:tab w:val="clear" w:pos="9072"/>
        <w:tab w:val="right" w:pos="9214"/>
      </w:tabs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85" w:rsidRDefault="00D13C85" w:rsidP="003D7C6F">
      <w:pPr>
        <w:spacing w:after="0" w:line="240" w:lineRule="auto"/>
      </w:pPr>
      <w:r>
        <w:separator/>
      </w:r>
    </w:p>
  </w:footnote>
  <w:footnote w:type="continuationSeparator" w:id="0">
    <w:p w:rsidR="00D13C85" w:rsidRDefault="00D13C85" w:rsidP="003D7C6F">
      <w:pPr>
        <w:spacing w:after="0" w:line="240" w:lineRule="auto"/>
      </w:pPr>
      <w:r>
        <w:continuationSeparator/>
      </w:r>
    </w:p>
  </w:footnote>
  <w:footnote w:id="1">
    <w:p w:rsidR="004B7F6F" w:rsidRPr="00FC5446" w:rsidRDefault="004B7F6F" w:rsidP="003D7C6F">
      <w:pPr>
        <w:pStyle w:val="FootnoteText"/>
        <w:rPr>
          <w:rFonts w:ascii="Cambria" w:hAnsi="Cambria" w:cs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</w:rPr>
        <w:footnoteRef/>
      </w:r>
      <w:proofErr w:type="gramStart"/>
      <w:r w:rsidRPr="00FC5446">
        <w:rPr>
          <w:rFonts w:ascii="Cambria" w:hAnsi="Cambria" w:cs="Cambria"/>
          <w:i/>
          <w:iCs/>
          <w:lang w:val="ru-RU"/>
        </w:rPr>
        <w:t>П</w:t>
      </w:r>
      <w:r w:rsidRPr="00553A9B">
        <w:rPr>
          <w:rFonts w:ascii="Cambria" w:hAnsi="Cambria" w:cs="Cambria"/>
          <w:i/>
          <w:iCs/>
          <w:sz w:val="16"/>
          <w:szCs w:val="16"/>
          <w:lang w:val="ru-RU"/>
        </w:rPr>
        <w:t>ри</w:t>
      </w:r>
      <w:proofErr w:type="gramEnd"/>
      <w:r w:rsidRPr="00553A9B">
        <w:rPr>
          <w:rFonts w:ascii="Cambria" w:hAnsi="Cambria" w:cs="Cambria"/>
          <w:i/>
          <w:iCs/>
          <w:sz w:val="16"/>
          <w:szCs w:val="16"/>
          <w:lang w:val="ru-RU"/>
        </w:rPr>
        <w:t xml:space="preserve"> наличие на допуснато разсрочване или отсрочване на задълженията се прилага копие на съответния документ към настоящата декларация</w:t>
      </w:r>
      <w:r w:rsidRPr="00FC5446">
        <w:rPr>
          <w:rFonts w:ascii="Cambria" w:hAnsi="Cambria" w:cs="Cambria"/>
          <w:i/>
          <w:iCs/>
          <w:sz w:val="16"/>
          <w:szCs w:val="16"/>
          <w:lang w:val="ru-RU"/>
        </w:rPr>
        <w:t>.</w:t>
      </w:r>
    </w:p>
    <w:p w:rsidR="004B7F6F" w:rsidRDefault="004B7F6F" w:rsidP="003D7C6F">
      <w:pPr>
        <w:pStyle w:val="FootnoteText"/>
      </w:pPr>
    </w:p>
  </w:footnote>
  <w:footnote w:id="2">
    <w:p w:rsidR="004B7F6F" w:rsidRPr="0056701D" w:rsidRDefault="004B7F6F" w:rsidP="003D7C6F">
      <w:pPr>
        <w:pStyle w:val="FootnoteText"/>
        <w:numPr>
          <w:ilvl w:val="0"/>
          <w:numId w:val="1"/>
        </w:numPr>
        <w:suppressLineNumbers w:val="0"/>
        <w:suppressAutoHyphens w:val="0"/>
        <w:spacing w:after="0" w:line="240" w:lineRule="auto"/>
        <w:rPr>
          <w:i/>
          <w:iCs/>
          <w:sz w:val="16"/>
          <w:szCs w:val="16"/>
          <w:lang w:val="ru-RU"/>
        </w:rPr>
      </w:pPr>
      <w:r w:rsidRPr="0056701D">
        <w:rPr>
          <w:i/>
          <w:iCs/>
          <w:sz w:val="16"/>
          <w:szCs w:val="16"/>
          <w:lang w:val="ru-RU"/>
        </w:rPr>
        <w:t xml:space="preserve">Настоящата декларация се попълва </w:t>
      </w:r>
      <w:r w:rsidRPr="00066091">
        <w:rPr>
          <w:i/>
          <w:iCs/>
          <w:sz w:val="16"/>
          <w:szCs w:val="16"/>
          <w:lang w:val="ru-RU"/>
        </w:rPr>
        <w:t xml:space="preserve">задължително от </w:t>
      </w:r>
      <w:r w:rsidRPr="0056701D">
        <w:rPr>
          <w:i/>
          <w:iCs/>
          <w:sz w:val="16"/>
          <w:szCs w:val="16"/>
          <w:lang w:val="ru-RU"/>
        </w:rPr>
        <w:t xml:space="preserve">представляващия  участника </w:t>
      </w:r>
      <w:proofErr w:type="gramStart"/>
      <w:r w:rsidRPr="0056701D">
        <w:rPr>
          <w:i/>
          <w:iCs/>
          <w:sz w:val="16"/>
          <w:szCs w:val="16"/>
          <w:lang w:val="ru-RU"/>
        </w:rPr>
        <w:t>по</w:t>
      </w:r>
      <w:proofErr w:type="gramEnd"/>
      <w:r w:rsidRPr="0056701D">
        <w:rPr>
          <w:i/>
          <w:iCs/>
          <w:sz w:val="16"/>
          <w:szCs w:val="16"/>
          <w:lang w:val="ru-RU"/>
        </w:rPr>
        <w:t xml:space="preserve"> регистрация</w:t>
      </w:r>
      <w:r w:rsidRPr="00066091">
        <w:rPr>
          <w:i/>
          <w:iCs/>
          <w:sz w:val="16"/>
          <w:szCs w:val="16"/>
          <w:lang w:val="ru-RU"/>
        </w:rPr>
        <w:t>.</w:t>
      </w:r>
    </w:p>
    <w:p w:rsidR="004B7F6F" w:rsidRPr="0056701D" w:rsidRDefault="004B7F6F" w:rsidP="003D7C6F">
      <w:pPr>
        <w:pStyle w:val="FootnoteText"/>
        <w:rPr>
          <w:i/>
          <w:iCs/>
          <w:sz w:val="24"/>
          <w:szCs w:val="24"/>
          <w:lang w:val="ru-RU"/>
        </w:rPr>
      </w:pPr>
    </w:p>
    <w:p w:rsidR="004B7F6F" w:rsidRPr="0056701D" w:rsidRDefault="004B7F6F" w:rsidP="003D7C6F">
      <w:pPr>
        <w:pStyle w:val="FootnoteText"/>
        <w:rPr>
          <w:i/>
          <w:iCs/>
          <w:sz w:val="16"/>
          <w:szCs w:val="16"/>
          <w:lang w:val="ru-RU"/>
        </w:rPr>
      </w:pPr>
    </w:p>
    <w:p w:rsidR="004B7F6F" w:rsidRPr="0056701D" w:rsidRDefault="004B7F6F" w:rsidP="003D7C6F">
      <w:pPr>
        <w:pStyle w:val="FootnoteText"/>
        <w:rPr>
          <w:i/>
          <w:iCs/>
          <w:sz w:val="16"/>
          <w:szCs w:val="16"/>
          <w:lang w:val="ru-RU"/>
        </w:rPr>
      </w:pPr>
    </w:p>
    <w:p w:rsidR="004B7F6F" w:rsidRDefault="004B7F6F" w:rsidP="003D7C6F">
      <w:pPr>
        <w:pStyle w:val="FootnoteText"/>
      </w:pPr>
    </w:p>
  </w:footnote>
  <w:footnote w:id="3">
    <w:p w:rsidR="004B7F6F" w:rsidRDefault="004B7F6F" w:rsidP="003D7C6F">
      <w:pPr>
        <w:pStyle w:val="FootnoteText"/>
      </w:pPr>
      <w:r w:rsidRPr="00044EA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44EA1">
        <w:rPr>
          <w:rFonts w:ascii="Times New Roman" w:hAnsi="Times New Roman" w:cs="Times New Roman"/>
          <w:sz w:val="16"/>
          <w:szCs w:val="16"/>
          <w:lang w:val="ru-RU"/>
        </w:rPr>
        <w:t xml:space="preserve"> Подава се от участника в процедурата и от всеки от подизпълнителите, които ще извършват СМР.</w:t>
      </w:r>
    </w:p>
  </w:footnote>
  <w:footnote w:id="4">
    <w:p w:rsidR="004B7F6F" w:rsidRDefault="004B7F6F" w:rsidP="003D7C6F">
      <w:pPr>
        <w:pStyle w:val="FootnoteText"/>
      </w:pPr>
      <w:r w:rsidRPr="00044EA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44EA1">
        <w:rPr>
          <w:rFonts w:ascii="Times New Roman" w:hAnsi="Times New Roman" w:cs="Times New Roman"/>
          <w:sz w:val="16"/>
          <w:szCs w:val="16"/>
          <w:lang w:val="ru-RU"/>
        </w:rPr>
        <w:t xml:space="preserve"> Оставя се вярното.</w:t>
      </w:r>
    </w:p>
  </w:footnote>
  <w:footnote w:id="5">
    <w:p w:rsidR="004B7F6F" w:rsidRDefault="004B7F6F" w:rsidP="003D7C6F">
      <w:pPr>
        <w:pStyle w:val="FootnoteText"/>
      </w:pPr>
      <w:r w:rsidRPr="00044EA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44EA1">
        <w:rPr>
          <w:rFonts w:ascii="Times New Roman" w:hAnsi="Times New Roman" w:cs="Times New Roman"/>
          <w:sz w:val="16"/>
          <w:szCs w:val="16"/>
          <w:lang w:val="ru-RU"/>
        </w:rPr>
        <w:t xml:space="preserve"> В случай, че участникът е обединение от няколко лица, декларацията се представя </w:t>
      </w:r>
      <w:proofErr w:type="gramStart"/>
      <w:r w:rsidRPr="00044EA1">
        <w:rPr>
          <w:rFonts w:ascii="Times New Roman" w:hAnsi="Times New Roman" w:cs="Times New Roman"/>
          <w:sz w:val="16"/>
          <w:szCs w:val="16"/>
          <w:lang w:val="ru-RU"/>
        </w:rPr>
        <w:t>от</w:t>
      </w:r>
      <w:proofErr w:type="gramEnd"/>
      <w:r w:rsidRPr="00044EA1">
        <w:rPr>
          <w:rFonts w:ascii="Times New Roman" w:hAnsi="Times New Roman" w:cs="Times New Roman"/>
          <w:sz w:val="16"/>
          <w:szCs w:val="16"/>
          <w:lang w:val="ru-RU"/>
        </w:rPr>
        <w:t xml:space="preserve"> всяко едно от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2576D04"/>
    <w:multiLevelType w:val="hybridMultilevel"/>
    <w:tmpl w:val="30F8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6A2111"/>
    <w:multiLevelType w:val="hybridMultilevel"/>
    <w:tmpl w:val="9138A61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7">
    <w:nsid w:val="13973A73"/>
    <w:multiLevelType w:val="hybridMultilevel"/>
    <w:tmpl w:val="363E63C4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E5CD6"/>
    <w:multiLevelType w:val="hybridMultilevel"/>
    <w:tmpl w:val="69AC45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1">
    <w:nsid w:val="1AFF61F3"/>
    <w:multiLevelType w:val="hybridMultilevel"/>
    <w:tmpl w:val="E3DCFFF6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E6824AC"/>
    <w:multiLevelType w:val="hybridMultilevel"/>
    <w:tmpl w:val="26CA9B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</w:lvl>
  </w:abstractNum>
  <w:abstractNum w:abstractNumId="15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6C13907"/>
    <w:multiLevelType w:val="hybridMultilevel"/>
    <w:tmpl w:val="7E3AD344"/>
    <w:lvl w:ilvl="0" w:tplc="4A8C663C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C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3C5F10"/>
    <w:multiLevelType w:val="hybridMultilevel"/>
    <w:tmpl w:val="BF48BDB0"/>
    <w:lvl w:ilvl="0" w:tplc="9F1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4D42FBA">
      <w:numFmt w:val="none"/>
      <w:lvlText w:val=""/>
      <w:lvlJc w:val="left"/>
      <w:pPr>
        <w:tabs>
          <w:tab w:val="num" w:pos="360"/>
        </w:tabs>
      </w:pPr>
    </w:lvl>
    <w:lvl w:ilvl="2" w:tplc="6194DB66">
      <w:numFmt w:val="none"/>
      <w:lvlText w:val=""/>
      <w:lvlJc w:val="left"/>
      <w:pPr>
        <w:tabs>
          <w:tab w:val="num" w:pos="360"/>
        </w:tabs>
      </w:pPr>
    </w:lvl>
    <w:lvl w:ilvl="3" w:tplc="5C8005CE">
      <w:numFmt w:val="none"/>
      <w:lvlText w:val=""/>
      <w:lvlJc w:val="left"/>
      <w:pPr>
        <w:tabs>
          <w:tab w:val="num" w:pos="360"/>
        </w:tabs>
      </w:pPr>
    </w:lvl>
    <w:lvl w:ilvl="4" w:tplc="2048DB7E">
      <w:numFmt w:val="none"/>
      <w:lvlText w:val=""/>
      <w:lvlJc w:val="left"/>
      <w:pPr>
        <w:tabs>
          <w:tab w:val="num" w:pos="360"/>
        </w:tabs>
      </w:pPr>
    </w:lvl>
    <w:lvl w:ilvl="5" w:tplc="272AD81A">
      <w:numFmt w:val="none"/>
      <w:lvlText w:val=""/>
      <w:lvlJc w:val="left"/>
      <w:pPr>
        <w:tabs>
          <w:tab w:val="num" w:pos="360"/>
        </w:tabs>
      </w:pPr>
    </w:lvl>
    <w:lvl w:ilvl="6" w:tplc="0B3AEBC0">
      <w:numFmt w:val="none"/>
      <w:lvlText w:val=""/>
      <w:lvlJc w:val="left"/>
      <w:pPr>
        <w:tabs>
          <w:tab w:val="num" w:pos="360"/>
        </w:tabs>
      </w:pPr>
    </w:lvl>
    <w:lvl w:ilvl="7" w:tplc="D4E018BE">
      <w:numFmt w:val="none"/>
      <w:lvlText w:val=""/>
      <w:lvlJc w:val="left"/>
      <w:pPr>
        <w:tabs>
          <w:tab w:val="num" w:pos="360"/>
        </w:tabs>
      </w:pPr>
    </w:lvl>
    <w:lvl w:ilvl="8" w:tplc="9B3E36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4E0E89"/>
    <w:multiLevelType w:val="hybridMultilevel"/>
    <w:tmpl w:val="8DE29362"/>
    <w:lvl w:ilvl="0" w:tplc="8CD6960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420450FB"/>
    <w:multiLevelType w:val="hybridMultilevel"/>
    <w:tmpl w:val="CE8E9D10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42393AA8"/>
    <w:multiLevelType w:val="hybridMultilevel"/>
    <w:tmpl w:val="A1CEFBD0"/>
    <w:lvl w:ilvl="0" w:tplc="788E6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5A20F5E"/>
    <w:multiLevelType w:val="hybridMultilevel"/>
    <w:tmpl w:val="9200A9E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  <w:bCs/>
      </w:rPr>
    </w:lvl>
  </w:abstractNum>
  <w:abstractNum w:abstractNumId="24">
    <w:nsid w:val="4DF73FC0"/>
    <w:multiLevelType w:val="hybridMultilevel"/>
    <w:tmpl w:val="D8A85A20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EBF3957"/>
    <w:multiLevelType w:val="hybridMultilevel"/>
    <w:tmpl w:val="F87A15C4"/>
    <w:lvl w:ilvl="0" w:tplc="8CD6960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571A3F2C"/>
    <w:multiLevelType w:val="hybridMultilevel"/>
    <w:tmpl w:val="6EF41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926C6E"/>
    <w:multiLevelType w:val="hybridMultilevel"/>
    <w:tmpl w:val="5B9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260A8B"/>
    <w:multiLevelType w:val="multilevel"/>
    <w:tmpl w:val="63D07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014712"/>
    <w:multiLevelType w:val="hybridMultilevel"/>
    <w:tmpl w:val="03AC5D9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>
    <w:nsid w:val="6B572786"/>
    <w:multiLevelType w:val="hybridMultilevel"/>
    <w:tmpl w:val="61241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454432"/>
    <w:multiLevelType w:val="hybridMultilevel"/>
    <w:tmpl w:val="EF46D03E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34">
    <w:nsid w:val="6F210D21"/>
    <w:multiLevelType w:val="hybridMultilevel"/>
    <w:tmpl w:val="9C5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4210D2"/>
    <w:multiLevelType w:val="hybridMultilevel"/>
    <w:tmpl w:val="1C9856A6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267352E"/>
    <w:multiLevelType w:val="hybridMultilevel"/>
    <w:tmpl w:val="DD0245EA"/>
    <w:lvl w:ilvl="0" w:tplc="FD92687E">
      <w:numFmt w:val="bullet"/>
      <w:lvlText w:val="-"/>
      <w:lvlJc w:val="left"/>
      <w:pPr>
        <w:tabs>
          <w:tab w:val="num" w:pos="1003"/>
        </w:tabs>
        <w:ind w:left="436" w:firstLine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abstractNum w:abstractNumId="40">
    <w:nsid w:val="75E9446A"/>
    <w:multiLevelType w:val="hybridMultilevel"/>
    <w:tmpl w:val="E6E0D4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6E3938"/>
    <w:multiLevelType w:val="hybridMultilevel"/>
    <w:tmpl w:val="FCFCFF4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7AFE425D"/>
    <w:multiLevelType w:val="hybridMultilevel"/>
    <w:tmpl w:val="56FA40A2"/>
    <w:lvl w:ilvl="0" w:tplc="89D42218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F924664"/>
    <w:multiLevelType w:val="hybridMultilevel"/>
    <w:tmpl w:val="68343432"/>
    <w:lvl w:ilvl="0" w:tplc="7020FA12">
      <w:start w:val="1"/>
      <w:numFmt w:val="bullet"/>
      <w:lvlText w:val="-"/>
      <w:lvlJc w:val="left"/>
      <w:pPr>
        <w:tabs>
          <w:tab w:val="num" w:pos="2200"/>
        </w:tabs>
        <w:ind w:left="1304" w:firstLine="536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8"/>
  </w:num>
  <w:num w:numId="5">
    <w:abstractNumId w:val="40"/>
  </w:num>
  <w:num w:numId="6">
    <w:abstractNumId w:val="14"/>
    <w:lvlOverride w:ilvl="0">
      <w:startOverride w:val="5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30"/>
  </w:num>
  <w:num w:numId="1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11"/>
  </w:num>
  <w:num w:numId="17">
    <w:abstractNumId w:val="24"/>
  </w:num>
  <w:num w:numId="18">
    <w:abstractNumId w:val="36"/>
  </w:num>
  <w:num w:numId="19">
    <w:abstractNumId w:val="18"/>
  </w:num>
  <w:num w:numId="20">
    <w:abstractNumId w:val="25"/>
  </w:num>
  <w:num w:numId="21">
    <w:abstractNumId w:val="2"/>
  </w:num>
  <w:num w:numId="22">
    <w:abstractNumId w:val="29"/>
  </w:num>
  <w:num w:numId="23">
    <w:abstractNumId w:val="13"/>
  </w:num>
  <w:num w:numId="24">
    <w:abstractNumId w:val="39"/>
  </w:num>
  <w:num w:numId="25">
    <w:abstractNumId w:val="21"/>
  </w:num>
  <w:num w:numId="26">
    <w:abstractNumId w:val="15"/>
  </w:num>
  <w:num w:numId="27">
    <w:abstractNumId w:val="44"/>
  </w:num>
  <w:num w:numId="28">
    <w:abstractNumId w:val="12"/>
  </w:num>
  <w:num w:numId="29">
    <w:abstractNumId w:val="10"/>
  </w:num>
  <w:num w:numId="30">
    <w:abstractNumId w:val="41"/>
  </w:num>
  <w:num w:numId="31">
    <w:abstractNumId w:val="26"/>
  </w:num>
  <w:num w:numId="32">
    <w:abstractNumId w:val="42"/>
  </w:num>
  <w:num w:numId="33">
    <w:abstractNumId w:val="7"/>
  </w:num>
  <w:num w:numId="34">
    <w:abstractNumId w:val="9"/>
  </w:num>
  <w:num w:numId="35">
    <w:abstractNumId w:val="27"/>
  </w:num>
  <w:num w:numId="36">
    <w:abstractNumId w:val="3"/>
  </w:num>
  <w:num w:numId="37">
    <w:abstractNumId w:val="22"/>
  </w:num>
  <w:num w:numId="38">
    <w:abstractNumId w:val="37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</w:num>
  <w:num w:numId="41">
    <w:abstractNumId w:val="31"/>
  </w:num>
  <w:num w:numId="42">
    <w:abstractNumId w:val="33"/>
  </w:num>
  <w:num w:numId="43">
    <w:abstractNumId w:val="34"/>
  </w:num>
  <w:num w:numId="44">
    <w:abstractNumId w:val="23"/>
    <w:lvlOverride w:ilvl="0">
      <w:startOverride w:val="1"/>
    </w:lvlOverride>
  </w:num>
  <w:num w:numId="45">
    <w:abstractNumId w:val="2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6F"/>
    <w:rsid w:val="000007B4"/>
    <w:rsid w:val="00002342"/>
    <w:rsid w:val="000057F4"/>
    <w:rsid w:val="00005EF5"/>
    <w:rsid w:val="00012304"/>
    <w:rsid w:val="00014CE0"/>
    <w:rsid w:val="0002276C"/>
    <w:rsid w:val="00023A9F"/>
    <w:rsid w:val="00033A22"/>
    <w:rsid w:val="00036879"/>
    <w:rsid w:val="00044700"/>
    <w:rsid w:val="00044EA1"/>
    <w:rsid w:val="00044F4C"/>
    <w:rsid w:val="00047A69"/>
    <w:rsid w:val="000534CA"/>
    <w:rsid w:val="0005432A"/>
    <w:rsid w:val="00054A6A"/>
    <w:rsid w:val="00056B30"/>
    <w:rsid w:val="00057359"/>
    <w:rsid w:val="00061821"/>
    <w:rsid w:val="00065228"/>
    <w:rsid w:val="00066091"/>
    <w:rsid w:val="00071102"/>
    <w:rsid w:val="000751F2"/>
    <w:rsid w:val="00075A6F"/>
    <w:rsid w:val="00081C59"/>
    <w:rsid w:val="00081DE8"/>
    <w:rsid w:val="00086321"/>
    <w:rsid w:val="000A60F1"/>
    <w:rsid w:val="000B1E37"/>
    <w:rsid w:val="000B6191"/>
    <w:rsid w:val="000C2613"/>
    <w:rsid w:val="000E08DE"/>
    <w:rsid w:val="000E54A5"/>
    <w:rsid w:val="000E5DDD"/>
    <w:rsid w:val="00105455"/>
    <w:rsid w:val="00106404"/>
    <w:rsid w:val="001112C4"/>
    <w:rsid w:val="0012030C"/>
    <w:rsid w:val="00126B7C"/>
    <w:rsid w:val="00126C39"/>
    <w:rsid w:val="001274C4"/>
    <w:rsid w:val="00131E58"/>
    <w:rsid w:val="0014318E"/>
    <w:rsid w:val="00145D2F"/>
    <w:rsid w:val="00150396"/>
    <w:rsid w:val="00155786"/>
    <w:rsid w:val="00157A60"/>
    <w:rsid w:val="0016032C"/>
    <w:rsid w:val="00161BB1"/>
    <w:rsid w:val="00162943"/>
    <w:rsid w:val="001678A1"/>
    <w:rsid w:val="00171BF1"/>
    <w:rsid w:val="001732B2"/>
    <w:rsid w:val="0017348B"/>
    <w:rsid w:val="0017625E"/>
    <w:rsid w:val="00194866"/>
    <w:rsid w:val="001977EC"/>
    <w:rsid w:val="001A1353"/>
    <w:rsid w:val="001A1CD4"/>
    <w:rsid w:val="001A3409"/>
    <w:rsid w:val="001A7129"/>
    <w:rsid w:val="001B4E67"/>
    <w:rsid w:val="001C0515"/>
    <w:rsid w:val="001C16D5"/>
    <w:rsid w:val="001C1804"/>
    <w:rsid w:val="001E01B5"/>
    <w:rsid w:val="001E4307"/>
    <w:rsid w:val="001E521D"/>
    <w:rsid w:val="001F7475"/>
    <w:rsid w:val="001F7C8F"/>
    <w:rsid w:val="00203D9F"/>
    <w:rsid w:val="00204196"/>
    <w:rsid w:val="002075D0"/>
    <w:rsid w:val="00210904"/>
    <w:rsid w:val="00212EBE"/>
    <w:rsid w:val="00213010"/>
    <w:rsid w:val="002174C5"/>
    <w:rsid w:val="00217741"/>
    <w:rsid w:val="002221C5"/>
    <w:rsid w:val="00224CD6"/>
    <w:rsid w:val="00225E3E"/>
    <w:rsid w:val="00227450"/>
    <w:rsid w:val="00234CDC"/>
    <w:rsid w:val="002357F5"/>
    <w:rsid w:val="002361B8"/>
    <w:rsid w:val="002378FF"/>
    <w:rsid w:val="00241EC1"/>
    <w:rsid w:val="002449C7"/>
    <w:rsid w:val="00246D5C"/>
    <w:rsid w:val="002473B2"/>
    <w:rsid w:val="00253B83"/>
    <w:rsid w:val="002662F7"/>
    <w:rsid w:val="00266D63"/>
    <w:rsid w:val="0028237F"/>
    <w:rsid w:val="002A1A8D"/>
    <w:rsid w:val="002B296D"/>
    <w:rsid w:val="002B3335"/>
    <w:rsid w:val="002C55BC"/>
    <w:rsid w:val="002D1886"/>
    <w:rsid w:val="002E03C4"/>
    <w:rsid w:val="002E098D"/>
    <w:rsid w:val="002E1076"/>
    <w:rsid w:val="002E3CBB"/>
    <w:rsid w:val="002E6146"/>
    <w:rsid w:val="00300DC2"/>
    <w:rsid w:val="00301DD8"/>
    <w:rsid w:val="00303511"/>
    <w:rsid w:val="0031007D"/>
    <w:rsid w:val="00310E8D"/>
    <w:rsid w:val="00332892"/>
    <w:rsid w:val="00333F5A"/>
    <w:rsid w:val="0033422A"/>
    <w:rsid w:val="003365BF"/>
    <w:rsid w:val="00337386"/>
    <w:rsid w:val="00340617"/>
    <w:rsid w:val="003409B0"/>
    <w:rsid w:val="00347FD6"/>
    <w:rsid w:val="00350393"/>
    <w:rsid w:val="00351527"/>
    <w:rsid w:val="00353ADB"/>
    <w:rsid w:val="00366E16"/>
    <w:rsid w:val="00374920"/>
    <w:rsid w:val="00383557"/>
    <w:rsid w:val="00383667"/>
    <w:rsid w:val="00391FC4"/>
    <w:rsid w:val="003967CF"/>
    <w:rsid w:val="00397E46"/>
    <w:rsid w:val="003B6882"/>
    <w:rsid w:val="003B7C0C"/>
    <w:rsid w:val="003C02C3"/>
    <w:rsid w:val="003D0C94"/>
    <w:rsid w:val="003D7C6F"/>
    <w:rsid w:val="003E2ACA"/>
    <w:rsid w:val="003F045C"/>
    <w:rsid w:val="003F1166"/>
    <w:rsid w:val="003F357F"/>
    <w:rsid w:val="003F417B"/>
    <w:rsid w:val="0040053D"/>
    <w:rsid w:val="004015E7"/>
    <w:rsid w:val="00416770"/>
    <w:rsid w:val="0042330A"/>
    <w:rsid w:val="0042784C"/>
    <w:rsid w:val="004339E7"/>
    <w:rsid w:val="00434554"/>
    <w:rsid w:val="00435684"/>
    <w:rsid w:val="004369F0"/>
    <w:rsid w:val="0043790C"/>
    <w:rsid w:val="00447EB0"/>
    <w:rsid w:val="004506FB"/>
    <w:rsid w:val="0045356A"/>
    <w:rsid w:val="004573A9"/>
    <w:rsid w:val="00467065"/>
    <w:rsid w:val="00467119"/>
    <w:rsid w:val="00470AD2"/>
    <w:rsid w:val="004716DA"/>
    <w:rsid w:val="00477F8F"/>
    <w:rsid w:val="004836F1"/>
    <w:rsid w:val="0048731C"/>
    <w:rsid w:val="00493AF2"/>
    <w:rsid w:val="00496129"/>
    <w:rsid w:val="004A416E"/>
    <w:rsid w:val="004B0D90"/>
    <w:rsid w:val="004B3E1D"/>
    <w:rsid w:val="004B5EE0"/>
    <w:rsid w:val="004B7F6F"/>
    <w:rsid w:val="004C53BA"/>
    <w:rsid w:val="004E39B9"/>
    <w:rsid w:val="004E62DD"/>
    <w:rsid w:val="004F48F6"/>
    <w:rsid w:val="004F5CD1"/>
    <w:rsid w:val="0051233A"/>
    <w:rsid w:val="00513EBB"/>
    <w:rsid w:val="00530FFB"/>
    <w:rsid w:val="00531116"/>
    <w:rsid w:val="00532870"/>
    <w:rsid w:val="00532FE4"/>
    <w:rsid w:val="00536579"/>
    <w:rsid w:val="005401AA"/>
    <w:rsid w:val="00541C20"/>
    <w:rsid w:val="00545010"/>
    <w:rsid w:val="0054772F"/>
    <w:rsid w:val="00550149"/>
    <w:rsid w:val="005510B9"/>
    <w:rsid w:val="00553A9B"/>
    <w:rsid w:val="00555259"/>
    <w:rsid w:val="005644A9"/>
    <w:rsid w:val="00565F27"/>
    <w:rsid w:val="0056701D"/>
    <w:rsid w:val="00572A0E"/>
    <w:rsid w:val="005730D3"/>
    <w:rsid w:val="0057399C"/>
    <w:rsid w:val="00575544"/>
    <w:rsid w:val="005757F5"/>
    <w:rsid w:val="00575E28"/>
    <w:rsid w:val="005761CD"/>
    <w:rsid w:val="00594908"/>
    <w:rsid w:val="00597B04"/>
    <w:rsid w:val="005A7586"/>
    <w:rsid w:val="005B0AA5"/>
    <w:rsid w:val="005B1B43"/>
    <w:rsid w:val="005B3787"/>
    <w:rsid w:val="005B59E3"/>
    <w:rsid w:val="005B62BB"/>
    <w:rsid w:val="005B6E67"/>
    <w:rsid w:val="005C0819"/>
    <w:rsid w:val="005C0C04"/>
    <w:rsid w:val="005C2902"/>
    <w:rsid w:val="005C42D4"/>
    <w:rsid w:val="005D2FE9"/>
    <w:rsid w:val="005D4CBF"/>
    <w:rsid w:val="005D5068"/>
    <w:rsid w:val="005D72AE"/>
    <w:rsid w:val="005E4C77"/>
    <w:rsid w:val="005F045F"/>
    <w:rsid w:val="005F2FBD"/>
    <w:rsid w:val="005F50C8"/>
    <w:rsid w:val="0061464E"/>
    <w:rsid w:val="006231FE"/>
    <w:rsid w:val="00624E6F"/>
    <w:rsid w:val="00631BD5"/>
    <w:rsid w:val="00631DAD"/>
    <w:rsid w:val="0063338B"/>
    <w:rsid w:val="00645E94"/>
    <w:rsid w:val="00652D9F"/>
    <w:rsid w:val="006708AC"/>
    <w:rsid w:val="00671C0A"/>
    <w:rsid w:val="006761FD"/>
    <w:rsid w:val="00677731"/>
    <w:rsid w:val="00682BE8"/>
    <w:rsid w:val="00682EDC"/>
    <w:rsid w:val="0068410C"/>
    <w:rsid w:val="00687FE7"/>
    <w:rsid w:val="00692CCD"/>
    <w:rsid w:val="006A002B"/>
    <w:rsid w:val="006B0612"/>
    <w:rsid w:val="006B6451"/>
    <w:rsid w:val="006B64D2"/>
    <w:rsid w:val="006B7935"/>
    <w:rsid w:val="006B7D36"/>
    <w:rsid w:val="006C0873"/>
    <w:rsid w:val="006C7A93"/>
    <w:rsid w:val="006E1D68"/>
    <w:rsid w:val="006E354B"/>
    <w:rsid w:val="006E4079"/>
    <w:rsid w:val="006E46EC"/>
    <w:rsid w:val="006E4C3F"/>
    <w:rsid w:val="006E68FD"/>
    <w:rsid w:val="006E6AF4"/>
    <w:rsid w:val="006F0ADF"/>
    <w:rsid w:val="00703BFA"/>
    <w:rsid w:val="00704CB6"/>
    <w:rsid w:val="00706700"/>
    <w:rsid w:val="0070697A"/>
    <w:rsid w:val="00706DBB"/>
    <w:rsid w:val="00710DCB"/>
    <w:rsid w:val="00712387"/>
    <w:rsid w:val="0071729A"/>
    <w:rsid w:val="007174D9"/>
    <w:rsid w:val="007200B7"/>
    <w:rsid w:val="0072197D"/>
    <w:rsid w:val="007219A7"/>
    <w:rsid w:val="00725DCB"/>
    <w:rsid w:val="0073016A"/>
    <w:rsid w:val="00730A36"/>
    <w:rsid w:val="00733AE7"/>
    <w:rsid w:val="00744D07"/>
    <w:rsid w:val="007465D9"/>
    <w:rsid w:val="00753746"/>
    <w:rsid w:val="00761C34"/>
    <w:rsid w:val="00765559"/>
    <w:rsid w:val="00766100"/>
    <w:rsid w:val="007764D8"/>
    <w:rsid w:val="00777E07"/>
    <w:rsid w:val="007819C8"/>
    <w:rsid w:val="007943B7"/>
    <w:rsid w:val="00795AD5"/>
    <w:rsid w:val="007A13BD"/>
    <w:rsid w:val="007B33B8"/>
    <w:rsid w:val="007B48E3"/>
    <w:rsid w:val="007B6BA3"/>
    <w:rsid w:val="007B6EB5"/>
    <w:rsid w:val="007C394F"/>
    <w:rsid w:val="007C3F42"/>
    <w:rsid w:val="007E041B"/>
    <w:rsid w:val="007E045C"/>
    <w:rsid w:val="007E110D"/>
    <w:rsid w:val="007E1D1E"/>
    <w:rsid w:val="007E4B61"/>
    <w:rsid w:val="007F1C5C"/>
    <w:rsid w:val="007F213D"/>
    <w:rsid w:val="00807A80"/>
    <w:rsid w:val="00817FCE"/>
    <w:rsid w:val="00823ED3"/>
    <w:rsid w:val="00824670"/>
    <w:rsid w:val="00835ECB"/>
    <w:rsid w:val="00843FB9"/>
    <w:rsid w:val="00845172"/>
    <w:rsid w:val="008518B2"/>
    <w:rsid w:val="00853CD6"/>
    <w:rsid w:val="00860B04"/>
    <w:rsid w:val="008613F6"/>
    <w:rsid w:val="00862E12"/>
    <w:rsid w:val="008644D5"/>
    <w:rsid w:val="00887D3E"/>
    <w:rsid w:val="0089720F"/>
    <w:rsid w:val="008B04FC"/>
    <w:rsid w:val="008D2151"/>
    <w:rsid w:val="008E6619"/>
    <w:rsid w:val="008E7492"/>
    <w:rsid w:val="008F270A"/>
    <w:rsid w:val="008F6F76"/>
    <w:rsid w:val="00901800"/>
    <w:rsid w:val="00903683"/>
    <w:rsid w:val="009045DC"/>
    <w:rsid w:val="00905048"/>
    <w:rsid w:val="009113E3"/>
    <w:rsid w:val="009143DC"/>
    <w:rsid w:val="00914D5F"/>
    <w:rsid w:val="00930B86"/>
    <w:rsid w:val="0095789F"/>
    <w:rsid w:val="00957C37"/>
    <w:rsid w:val="00961B9B"/>
    <w:rsid w:val="009642F6"/>
    <w:rsid w:val="009653D7"/>
    <w:rsid w:val="00973B94"/>
    <w:rsid w:val="00977C2C"/>
    <w:rsid w:val="0098193E"/>
    <w:rsid w:val="009955CE"/>
    <w:rsid w:val="009963C3"/>
    <w:rsid w:val="009A0EDA"/>
    <w:rsid w:val="009A2C0F"/>
    <w:rsid w:val="009A605A"/>
    <w:rsid w:val="009B1B6B"/>
    <w:rsid w:val="009C355E"/>
    <w:rsid w:val="009D097E"/>
    <w:rsid w:val="009D72FE"/>
    <w:rsid w:val="009D77BE"/>
    <w:rsid w:val="009E2084"/>
    <w:rsid w:val="009E2F31"/>
    <w:rsid w:val="009E5E2B"/>
    <w:rsid w:val="009E61D3"/>
    <w:rsid w:val="009F615D"/>
    <w:rsid w:val="009F6AA3"/>
    <w:rsid w:val="009F7F3C"/>
    <w:rsid w:val="00A025A5"/>
    <w:rsid w:val="00A04864"/>
    <w:rsid w:val="00A14E22"/>
    <w:rsid w:val="00A17E18"/>
    <w:rsid w:val="00A23EB9"/>
    <w:rsid w:val="00A24A50"/>
    <w:rsid w:val="00A24BC9"/>
    <w:rsid w:val="00A32F6D"/>
    <w:rsid w:val="00A338C8"/>
    <w:rsid w:val="00A419D2"/>
    <w:rsid w:val="00A41BBE"/>
    <w:rsid w:val="00A45A5A"/>
    <w:rsid w:val="00A51D2B"/>
    <w:rsid w:val="00A520B8"/>
    <w:rsid w:val="00A62DDD"/>
    <w:rsid w:val="00A650E4"/>
    <w:rsid w:val="00A70969"/>
    <w:rsid w:val="00A772B9"/>
    <w:rsid w:val="00A9348A"/>
    <w:rsid w:val="00AA2E00"/>
    <w:rsid w:val="00AB335E"/>
    <w:rsid w:val="00AC0361"/>
    <w:rsid w:val="00AC2606"/>
    <w:rsid w:val="00AC65F7"/>
    <w:rsid w:val="00AC665B"/>
    <w:rsid w:val="00AD1F3F"/>
    <w:rsid w:val="00AD3FFC"/>
    <w:rsid w:val="00AD4346"/>
    <w:rsid w:val="00AE035D"/>
    <w:rsid w:val="00AE11E9"/>
    <w:rsid w:val="00AF0AD0"/>
    <w:rsid w:val="00AF0B76"/>
    <w:rsid w:val="00AF18A8"/>
    <w:rsid w:val="00AF1933"/>
    <w:rsid w:val="00AF3ACF"/>
    <w:rsid w:val="00AF47FD"/>
    <w:rsid w:val="00B00FAF"/>
    <w:rsid w:val="00B02094"/>
    <w:rsid w:val="00B02C41"/>
    <w:rsid w:val="00B10C1F"/>
    <w:rsid w:val="00B202A9"/>
    <w:rsid w:val="00B215F1"/>
    <w:rsid w:val="00B31DCA"/>
    <w:rsid w:val="00B32A1E"/>
    <w:rsid w:val="00B43767"/>
    <w:rsid w:val="00B44428"/>
    <w:rsid w:val="00B45381"/>
    <w:rsid w:val="00B50AEA"/>
    <w:rsid w:val="00B513AC"/>
    <w:rsid w:val="00B5186D"/>
    <w:rsid w:val="00B51D25"/>
    <w:rsid w:val="00B56178"/>
    <w:rsid w:val="00B56C66"/>
    <w:rsid w:val="00B638B8"/>
    <w:rsid w:val="00B65C79"/>
    <w:rsid w:val="00B66094"/>
    <w:rsid w:val="00B72411"/>
    <w:rsid w:val="00B94614"/>
    <w:rsid w:val="00BA2D6B"/>
    <w:rsid w:val="00BA319B"/>
    <w:rsid w:val="00BA736F"/>
    <w:rsid w:val="00BB2268"/>
    <w:rsid w:val="00BC06EB"/>
    <w:rsid w:val="00BC0904"/>
    <w:rsid w:val="00BC0C67"/>
    <w:rsid w:val="00BC0F98"/>
    <w:rsid w:val="00BC6676"/>
    <w:rsid w:val="00BD0221"/>
    <w:rsid w:val="00BD347F"/>
    <w:rsid w:val="00BD7F92"/>
    <w:rsid w:val="00BE0126"/>
    <w:rsid w:val="00BE0271"/>
    <w:rsid w:val="00BE6E9A"/>
    <w:rsid w:val="00BF0A0C"/>
    <w:rsid w:val="00BF0C49"/>
    <w:rsid w:val="00BF0E89"/>
    <w:rsid w:val="00BF1D61"/>
    <w:rsid w:val="00BF5164"/>
    <w:rsid w:val="00BF6EBD"/>
    <w:rsid w:val="00BF7158"/>
    <w:rsid w:val="00C04FAC"/>
    <w:rsid w:val="00C0616F"/>
    <w:rsid w:val="00C07D87"/>
    <w:rsid w:val="00C12DF6"/>
    <w:rsid w:val="00C14122"/>
    <w:rsid w:val="00C14775"/>
    <w:rsid w:val="00C15402"/>
    <w:rsid w:val="00C15814"/>
    <w:rsid w:val="00C24BCC"/>
    <w:rsid w:val="00C2549A"/>
    <w:rsid w:val="00C34F30"/>
    <w:rsid w:val="00C45535"/>
    <w:rsid w:val="00C5087D"/>
    <w:rsid w:val="00C554CA"/>
    <w:rsid w:val="00C56479"/>
    <w:rsid w:val="00C64704"/>
    <w:rsid w:val="00C66912"/>
    <w:rsid w:val="00C75DD4"/>
    <w:rsid w:val="00C75E57"/>
    <w:rsid w:val="00C82FA7"/>
    <w:rsid w:val="00C850D0"/>
    <w:rsid w:val="00C858BB"/>
    <w:rsid w:val="00C87B43"/>
    <w:rsid w:val="00C902F8"/>
    <w:rsid w:val="00C9173A"/>
    <w:rsid w:val="00C92CE8"/>
    <w:rsid w:val="00C945D0"/>
    <w:rsid w:val="00C97A2B"/>
    <w:rsid w:val="00C97DE6"/>
    <w:rsid w:val="00CB34C3"/>
    <w:rsid w:val="00CB495D"/>
    <w:rsid w:val="00CD393F"/>
    <w:rsid w:val="00CE3D19"/>
    <w:rsid w:val="00CF6727"/>
    <w:rsid w:val="00D036F5"/>
    <w:rsid w:val="00D04F75"/>
    <w:rsid w:val="00D06CAB"/>
    <w:rsid w:val="00D073CE"/>
    <w:rsid w:val="00D105A5"/>
    <w:rsid w:val="00D13C85"/>
    <w:rsid w:val="00D1555A"/>
    <w:rsid w:val="00D16C4F"/>
    <w:rsid w:val="00D23696"/>
    <w:rsid w:val="00D24429"/>
    <w:rsid w:val="00D30468"/>
    <w:rsid w:val="00D36F98"/>
    <w:rsid w:val="00D5033B"/>
    <w:rsid w:val="00D50612"/>
    <w:rsid w:val="00D52A75"/>
    <w:rsid w:val="00D65FFF"/>
    <w:rsid w:val="00D70155"/>
    <w:rsid w:val="00D7296A"/>
    <w:rsid w:val="00D7734D"/>
    <w:rsid w:val="00D80071"/>
    <w:rsid w:val="00D8324F"/>
    <w:rsid w:val="00D86ADD"/>
    <w:rsid w:val="00D92B31"/>
    <w:rsid w:val="00D940C2"/>
    <w:rsid w:val="00D94E68"/>
    <w:rsid w:val="00DA1BD0"/>
    <w:rsid w:val="00DB0665"/>
    <w:rsid w:val="00DB2E04"/>
    <w:rsid w:val="00DB46C7"/>
    <w:rsid w:val="00DB4B15"/>
    <w:rsid w:val="00DC4C29"/>
    <w:rsid w:val="00DD03D9"/>
    <w:rsid w:val="00DD0EB2"/>
    <w:rsid w:val="00DD13B3"/>
    <w:rsid w:val="00DD3A80"/>
    <w:rsid w:val="00DE26EE"/>
    <w:rsid w:val="00DE6D20"/>
    <w:rsid w:val="00DE74DE"/>
    <w:rsid w:val="00DE7D63"/>
    <w:rsid w:val="00DF024E"/>
    <w:rsid w:val="00DF607D"/>
    <w:rsid w:val="00DF719B"/>
    <w:rsid w:val="00E061CD"/>
    <w:rsid w:val="00E200A5"/>
    <w:rsid w:val="00E2615A"/>
    <w:rsid w:val="00E336EE"/>
    <w:rsid w:val="00E359AB"/>
    <w:rsid w:val="00E44C13"/>
    <w:rsid w:val="00E47C88"/>
    <w:rsid w:val="00E50D7C"/>
    <w:rsid w:val="00E55A15"/>
    <w:rsid w:val="00E56399"/>
    <w:rsid w:val="00E60448"/>
    <w:rsid w:val="00E64653"/>
    <w:rsid w:val="00E671BF"/>
    <w:rsid w:val="00E72774"/>
    <w:rsid w:val="00E85716"/>
    <w:rsid w:val="00E919FE"/>
    <w:rsid w:val="00E93A32"/>
    <w:rsid w:val="00EB01C3"/>
    <w:rsid w:val="00EB4B62"/>
    <w:rsid w:val="00EB5EE6"/>
    <w:rsid w:val="00EB6DAE"/>
    <w:rsid w:val="00EC32B0"/>
    <w:rsid w:val="00EC4375"/>
    <w:rsid w:val="00ED1F99"/>
    <w:rsid w:val="00EE04B4"/>
    <w:rsid w:val="00EE281C"/>
    <w:rsid w:val="00EE6FD4"/>
    <w:rsid w:val="00EF0581"/>
    <w:rsid w:val="00EF1334"/>
    <w:rsid w:val="00EF50EC"/>
    <w:rsid w:val="00EF52E8"/>
    <w:rsid w:val="00F035DB"/>
    <w:rsid w:val="00F14953"/>
    <w:rsid w:val="00F1713A"/>
    <w:rsid w:val="00F22C3B"/>
    <w:rsid w:val="00F42B88"/>
    <w:rsid w:val="00F4584B"/>
    <w:rsid w:val="00F61C0B"/>
    <w:rsid w:val="00F636BA"/>
    <w:rsid w:val="00F67994"/>
    <w:rsid w:val="00F67BEA"/>
    <w:rsid w:val="00F7215D"/>
    <w:rsid w:val="00F7317C"/>
    <w:rsid w:val="00F76A85"/>
    <w:rsid w:val="00F76F6F"/>
    <w:rsid w:val="00F77517"/>
    <w:rsid w:val="00F82112"/>
    <w:rsid w:val="00F97652"/>
    <w:rsid w:val="00FC1E64"/>
    <w:rsid w:val="00FC2580"/>
    <w:rsid w:val="00FC5446"/>
    <w:rsid w:val="00FC710A"/>
    <w:rsid w:val="00FD1EEE"/>
    <w:rsid w:val="00FE3D5F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1C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C6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C6F"/>
    <w:pPr>
      <w:keepNext/>
      <w:numPr>
        <w:ilvl w:val="5"/>
        <w:numId w:val="3"/>
      </w:numPr>
      <w:tabs>
        <w:tab w:val="clear" w:pos="2880"/>
      </w:tabs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C6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C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111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7C6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72F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7C6F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7C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3D7C6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3D7C6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D7C6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531116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3D7C6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D72FE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D7C6F"/>
    <w:rPr>
      <w:rFonts w:ascii="Cambria" w:hAnsi="Cambria" w:cs="Cambria"/>
    </w:rPr>
  </w:style>
  <w:style w:type="character" w:customStyle="1" w:styleId="Stassy">
    <w:name w:val="Stassy"/>
    <w:uiPriority w:val="99"/>
    <w:rsid w:val="003D7C6F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3D7C6F"/>
    <w:rPr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customStyle="1" w:styleId="0000">
    <w:name w:val="0000СТ"/>
    <w:basedOn w:val="Heading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TitleChar">
    <w:name w:val="Title Char"/>
    <w:link w:val="Title"/>
    <w:uiPriority w:val="99"/>
    <w:locked/>
    <w:rsid w:val="003D7C6F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FootnoteReference">
    <w:name w:val="footnote reference"/>
    <w:aliases w:val="Footnote symbol"/>
    <w:uiPriority w:val="99"/>
    <w:semiHidden/>
    <w:rsid w:val="003D7C6F"/>
    <w:rPr>
      <w:vertAlign w:val="superscript"/>
    </w:rPr>
  </w:style>
  <w:style w:type="paragraph" w:customStyle="1" w:styleId="FootnoteText1">
    <w:name w:val="Footnote Text1"/>
    <w:basedOn w:val="Normal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3D7C6F"/>
    <w:pPr>
      <w:suppressLineNumbers/>
      <w:suppressAutoHyphens/>
      <w:ind w:left="283" w:hanging="283"/>
    </w:pPr>
    <w:rPr>
      <w:rFonts w:ascii="Arial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3D7C6F"/>
    <w:rPr>
      <w:rFonts w:ascii="Arial" w:hAnsi="Arial" w:cs="Arial"/>
      <w:kern w:val="1"/>
      <w:sz w:val="20"/>
      <w:szCs w:val="20"/>
      <w:lang w:val="en-GB" w:eastAsia="ar-SA" w:bidi="ar-SA"/>
    </w:rPr>
  </w:style>
  <w:style w:type="character" w:styleId="CommentReference">
    <w:name w:val="annotation reference"/>
    <w:uiPriority w:val="99"/>
    <w:semiHidden/>
    <w:rsid w:val="003D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C6F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D7C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C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D7C6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C6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7C6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locked/>
    <w:rsid w:val="003D7C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D7C6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locked/>
    <w:rsid w:val="003D7C6F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3D7C6F"/>
  </w:style>
  <w:style w:type="paragraph" w:styleId="BodyText">
    <w:name w:val="Body Text"/>
    <w:basedOn w:val="Normal"/>
    <w:link w:val="BodyTextChar"/>
    <w:uiPriority w:val="99"/>
    <w:rsid w:val="003D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locked/>
    <w:rsid w:val="003D7C6F"/>
    <w:rPr>
      <w:rFonts w:ascii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3D7C6F"/>
    <w:pPr>
      <w:spacing w:after="0" w:line="240" w:lineRule="auto"/>
      <w:ind w:left="720"/>
    </w:pPr>
    <w:rPr>
      <w:rFonts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Strong">
    <w:name w:val="Strong"/>
    <w:uiPriority w:val="99"/>
    <w:qFormat/>
    <w:rsid w:val="003D7C6F"/>
    <w:rPr>
      <w:b/>
      <w:bCs/>
    </w:rPr>
  </w:style>
  <w:style w:type="character" w:customStyle="1" w:styleId="longtext">
    <w:name w:val="long_text"/>
    <w:uiPriority w:val="99"/>
    <w:rsid w:val="003D7C6F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D7C6F"/>
    <w:pPr>
      <w:spacing w:after="120" w:line="276" w:lineRule="auto"/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D7C6F"/>
    <w:rPr>
      <w:rFonts w:ascii="Calibri" w:hAnsi="Calibri" w:cs="Calibri"/>
      <w:sz w:val="20"/>
      <w:szCs w:val="20"/>
      <w:lang w:eastAsia="bg-BG"/>
    </w:rPr>
  </w:style>
  <w:style w:type="paragraph" w:customStyle="1" w:styleId="CharChar">
    <w:name w:val="Char Char Знак Знак"/>
    <w:basedOn w:val="Normal"/>
    <w:uiPriority w:val="99"/>
    <w:rsid w:val="003D7C6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3D7C6F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link w:val="BodyTextIndent"/>
    <w:uiPriority w:val="99"/>
    <w:locked/>
    <w:rsid w:val="003D7C6F"/>
    <w:rPr>
      <w:rFonts w:ascii="Calibri" w:hAnsi="Calibri" w:cs="Calibri"/>
    </w:rPr>
  </w:style>
  <w:style w:type="paragraph" w:customStyle="1" w:styleId="2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b/>
      <w:bCs/>
      <w:spacing w:val="20"/>
      <w:sz w:val="22"/>
      <w:szCs w:val="22"/>
      <w:lang w:val="bg-BG" w:eastAsia="bg-BG"/>
    </w:rPr>
  </w:style>
  <w:style w:type="character" w:customStyle="1" w:styleId="2Char">
    <w:name w:val="т2 Char"/>
    <w:link w:val="2"/>
    <w:uiPriority w:val="99"/>
    <w:locked/>
    <w:rsid w:val="003D7C6F"/>
    <w:rPr>
      <w:rFonts w:ascii="Times New Roman" w:hAnsi="Times New Roman" w:cs="Times New Roman"/>
      <w:b/>
      <w:bCs/>
      <w:spacing w:val="20"/>
      <w:sz w:val="22"/>
      <w:szCs w:val="22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C3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9C355E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D72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72FE"/>
  </w:style>
  <w:style w:type="paragraph" w:styleId="NormalWeb">
    <w:name w:val="Normal (Web)"/>
    <w:basedOn w:val="Normal"/>
    <w:uiPriority w:val="99"/>
    <w:rsid w:val="009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rsid w:val="005D2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5D2FE9"/>
    <w:rPr>
      <w:rFonts w:ascii="Times New Roman" w:hAnsi="Times New Roman" w:cs="Times New Roman"/>
      <w:sz w:val="16"/>
      <w:szCs w:val="16"/>
      <w:lang w:val="en-US"/>
    </w:rPr>
  </w:style>
  <w:style w:type="character" w:customStyle="1" w:styleId="FontStyle13">
    <w:name w:val="Font Style13"/>
    <w:uiPriority w:val="99"/>
    <w:rsid w:val="00AF3ACF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A24BC9"/>
    <w:rPr>
      <w:rFonts w:cs="Calibri"/>
      <w:sz w:val="22"/>
      <w:szCs w:val="22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A24BC9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a">
    <w:name w:val="Основной текст_"/>
    <w:link w:val="1"/>
    <w:uiPriority w:val="99"/>
    <w:locked/>
    <w:rsid w:val="00A24B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sz w:val="23"/>
      <w:szCs w:val="23"/>
    </w:rPr>
  </w:style>
  <w:style w:type="character" w:customStyle="1" w:styleId="3">
    <w:name w:val="Основной текст (3)_"/>
    <w:link w:val="31"/>
    <w:uiPriority w:val="99"/>
    <w:locked/>
    <w:rsid w:val="00A24B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b/>
      <w:bCs/>
    </w:rPr>
  </w:style>
  <w:style w:type="character" w:customStyle="1" w:styleId="a0">
    <w:name w:val="Основной текст + Полужирный"/>
    <w:uiPriority w:val="99"/>
    <w:rsid w:val="00A24BC9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A24B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1F74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b/>
      <w:bCs/>
    </w:rPr>
  </w:style>
  <w:style w:type="character" w:customStyle="1" w:styleId="32">
    <w:name w:val="Основной текст (3)"/>
    <w:uiPriority w:val="99"/>
    <w:rsid w:val="005D506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0">
    <w:name w:val="Body text (3)_"/>
    <w:link w:val="Bodytext31"/>
    <w:uiPriority w:val="99"/>
    <w:locked/>
    <w:rsid w:val="005D4CB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eastAsia="bg-BG"/>
    </w:rPr>
  </w:style>
  <w:style w:type="character" w:customStyle="1" w:styleId="Bodytext0">
    <w:name w:val="Body text_"/>
    <w:link w:val="Bodytext1"/>
    <w:uiPriority w:val="99"/>
    <w:locked/>
    <w:rsid w:val="005D4CB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sz w:val="23"/>
      <w:szCs w:val="23"/>
      <w:lang w:eastAsia="bg-BG"/>
    </w:rPr>
  </w:style>
  <w:style w:type="character" w:customStyle="1" w:styleId="Heading10">
    <w:name w:val="Heading #1_"/>
    <w:link w:val="Heading11"/>
    <w:uiPriority w:val="99"/>
    <w:locked/>
    <w:rsid w:val="005D4CBF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eastAsia="bg-BG"/>
    </w:rPr>
  </w:style>
  <w:style w:type="character" w:customStyle="1" w:styleId="BodytextBold">
    <w:name w:val="Body text + Bold"/>
    <w:uiPriority w:val="99"/>
    <w:rsid w:val="005D4CBF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B6DAE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D1F99"/>
    <w:rPr>
      <w:rFonts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C07D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7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29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СТОЛИЧНА ОБЩИНА</vt:lpstr>
    </vt:vector>
  </TitlesOfParts>
  <Company>Sofia Municipality</Company>
  <LinksUpToDate>false</LinksUpToDate>
  <CharactersWithSpaces>46205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Akster2009</dc:creator>
  <cp:keywords/>
  <dc:description/>
  <cp:lastModifiedBy>Liliya Gerinska</cp:lastModifiedBy>
  <cp:revision>74</cp:revision>
  <cp:lastPrinted>2016-04-11T09:00:00Z</cp:lastPrinted>
  <dcterms:created xsi:type="dcterms:W3CDTF">2016-02-19T11:55:00Z</dcterms:created>
  <dcterms:modified xsi:type="dcterms:W3CDTF">2016-04-11T09:37:00Z</dcterms:modified>
</cp:coreProperties>
</file>