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8" w:rsidRPr="005F1CE2" w:rsidRDefault="00B15348" w:rsidP="00B15348">
      <w:pPr>
        <w:keepNext/>
        <w:spacing w:before="240" w:after="60" w:line="360" w:lineRule="auto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</w:pPr>
    </w:p>
    <w:p w:rsidR="00B15348" w:rsidRPr="003D7C6F" w:rsidRDefault="00B15348" w:rsidP="00B15348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  <w:t>O</w:t>
      </w: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БРАЗЕЦ № </w:t>
      </w:r>
      <w:r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6</w:t>
      </w:r>
    </w:p>
    <w:p w:rsidR="00B15348" w:rsidRPr="003D7C6F" w:rsidRDefault="00B15348" w:rsidP="00B153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</w:t>
      </w:r>
    </w:p>
    <w:p w:rsidR="00B15348" w:rsidRPr="003D7C6F" w:rsidRDefault="00B15348" w:rsidP="00B15348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 наименование на участника</w:t>
      </w:r>
      <w:proofErr w:type="gram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)</w:t>
      </w:r>
      <w:proofErr w:type="gramEnd"/>
    </w:p>
    <w:p w:rsidR="00B15348" w:rsidRDefault="00B15348" w:rsidP="00B153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5348" w:rsidRDefault="00B15348" w:rsidP="00B153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ЦЕНОВО ПРЕДЛОЖЕНИЕ</w:t>
      </w:r>
    </w:p>
    <w:p w:rsidR="00B15348" w:rsidRPr="00F80B23" w:rsidRDefault="00B15348" w:rsidP="00B153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5348" w:rsidRDefault="00B15348" w:rsidP="00B153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</w:pPr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участие в  </w:t>
      </w:r>
      <w:proofErr w:type="spellStart"/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открита</w:t>
      </w:r>
      <w:proofErr w:type="spellEnd"/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13A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възлагане</w:t>
      </w:r>
      <w:proofErr w:type="spellEnd"/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поръчка</w:t>
      </w:r>
      <w:proofErr w:type="spellEnd"/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предмет: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722C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>„Инженеринг (проектиране и строителство) за „Сграда с административен адрес: гр. София, ж.к. Левски-Г, бл.4“</w:t>
      </w:r>
    </w:p>
    <w:p w:rsidR="00B15348" w:rsidRPr="00ED1F99" w:rsidRDefault="00B15348" w:rsidP="00B1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1F99">
        <w:rPr>
          <w:rFonts w:ascii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условия:</w:t>
      </w:r>
    </w:p>
    <w:p w:rsidR="00B15348" w:rsidRPr="00ED1F99" w:rsidRDefault="00B15348" w:rsidP="00B1534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Стойност за проектиране:</w:t>
      </w: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без ДДС </w:t>
      </w: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B15348" w:rsidRPr="00ED1F99" w:rsidRDefault="00B15348" w:rsidP="00B15348">
      <w:pPr>
        <w:autoSpaceDE w:val="0"/>
        <w:autoSpaceDN w:val="0"/>
        <w:adjustRightInd w:val="0"/>
        <w:spacing w:before="120" w:after="0" w:line="240" w:lineRule="auto"/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с ДДС </w:t>
      </w: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Стойност за изпълнение на СМР: </w:t>
      </w: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без ДДС </w:t>
      </w: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B15348" w:rsidRPr="00ED1F99" w:rsidRDefault="00B15348" w:rsidP="00B15348">
      <w:pPr>
        <w:autoSpaceDE w:val="0"/>
        <w:autoSpaceDN w:val="0"/>
        <w:adjustRightInd w:val="0"/>
        <w:spacing w:before="120" w:after="0" w:line="240" w:lineRule="auto"/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с ДДС </w:t>
      </w: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B15348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>Която включва:</w:t>
      </w: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8"/>
        <w:gridCol w:w="4665"/>
        <w:gridCol w:w="2252"/>
        <w:gridCol w:w="2019"/>
      </w:tblGrid>
      <w:tr w:rsidR="00B15348" w:rsidRPr="00435684" w:rsidTr="008476ED">
        <w:trPr>
          <w:trHeight w:val="437"/>
        </w:trPr>
        <w:tc>
          <w:tcPr>
            <w:tcW w:w="459" w:type="dxa"/>
          </w:tcPr>
          <w:p w:rsidR="00B15348" w:rsidRPr="00435684" w:rsidRDefault="00B15348" w:rsidP="0084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962" w:type="dxa"/>
          </w:tcPr>
          <w:p w:rsidR="00B15348" w:rsidRPr="00435684" w:rsidRDefault="00B15348" w:rsidP="0084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373" w:type="dxa"/>
          </w:tcPr>
          <w:p w:rsidR="00B15348" w:rsidRPr="00435684" w:rsidRDefault="00B15348" w:rsidP="008476E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лева</w:t>
            </w:r>
            <w:proofErr w:type="spellEnd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ДДС</w:t>
            </w:r>
          </w:p>
        </w:tc>
        <w:tc>
          <w:tcPr>
            <w:tcW w:w="2116" w:type="dxa"/>
          </w:tcPr>
          <w:p w:rsidR="00B15348" w:rsidRPr="00435684" w:rsidRDefault="00B15348" w:rsidP="008476E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лева</w:t>
            </w:r>
            <w:proofErr w:type="spellEnd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ДДС</w:t>
            </w:r>
          </w:p>
        </w:tc>
      </w:tr>
      <w:tr w:rsidR="00B15348" w:rsidRPr="00435684" w:rsidTr="008476ED">
        <w:trPr>
          <w:trHeight w:val="293"/>
        </w:trPr>
        <w:tc>
          <w:tcPr>
            <w:tcW w:w="459" w:type="dxa"/>
          </w:tcPr>
          <w:p w:rsidR="00B15348" w:rsidRPr="00435684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962" w:type="dxa"/>
          </w:tcPr>
          <w:p w:rsidR="00B15348" w:rsidRPr="00435684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Стойност</w:t>
            </w:r>
            <w:proofErr w:type="spellEnd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СМР </w:t>
            </w:r>
          </w:p>
        </w:tc>
        <w:tc>
          <w:tcPr>
            <w:tcW w:w="2373" w:type="dxa"/>
          </w:tcPr>
          <w:p w:rsidR="00B15348" w:rsidRPr="00435684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B15348" w:rsidRPr="00435684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348" w:rsidRPr="00435684" w:rsidTr="008476ED">
        <w:trPr>
          <w:trHeight w:val="344"/>
        </w:trPr>
        <w:tc>
          <w:tcPr>
            <w:tcW w:w="459" w:type="dxa"/>
          </w:tcPr>
          <w:p w:rsidR="00B15348" w:rsidRPr="00435684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962" w:type="dxa"/>
          </w:tcPr>
          <w:p w:rsidR="00B15348" w:rsidRPr="00435684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Непредвидени</w:t>
            </w:r>
            <w:proofErr w:type="spellEnd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разходи</w:t>
            </w:r>
            <w:proofErr w:type="spellEnd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размер</w:t>
            </w:r>
            <w:proofErr w:type="spellEnd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373" w:type="dxa"/>
          </w:tcPr>
          <w:p w:rsidR="00B15348" w:rsidRPr="00435684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B15348" w:rsidRPr="00435684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348" w:rsidRPr="00435684" w:rsidTr="008476ED">
        <w:trPr>
          <w:trHeight w:val="355"/>
        </w:trPr>
        <w:tc>
          <w:tcPr>
            <w:tcW w:w="459" w:type="dxa"/>
          </w:tcPr>
          <w:p w:rsidR="00B15348" w:rsidRPr="00435684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962" w:type="dxa"/>
          </w:tcPr>
          <w:p w:rsidR="00B15348" w:rsidRPr="00944051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изпълнение</w:t>
            </w:r>
            <w:proofErr w:type="spellEnd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СМР с </w:t>
            </w: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35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5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непредвидени</w:t>
            </w:r>
            <w:proofErr w:type="spellEnd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от т.1 и т.2)</w:t>
            </w:r>
          </w:p>
        </w:tc>
        <w:tc>
          <w:tcPr>
            <w:tcW w:w="2373" w:type="dxa"/>
          </w:tcPr>
          <w:p w:rsidR="00B15348" w:rsidRPr="00435684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B15348" w:rsidRPr="00435684" w:rsidRDefault="00B15348" w:rsidP="0084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5348" w:rsidRDefault="00B15348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15348" w:rsidRDefault="00B15348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5B034A" w:rsidRDefault="005B034A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5B034A" w:rsidRDefault="005B034A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5B034A" w:rsidRDefault="005B034A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5B034A" w:rsidRPr="005B034A" w:rsidRDefault="005B034A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Авторски надзор </w:t>
      </w: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Обща стойност за авторски надзор ........................лв. без ДДС, ......................лв. с ДДС</w:t>
      </w: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ED1F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Забележки: </w:t>
      </w: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 xml:space="preserve">1. Общата стойност изпълнение на поръчката не може да надвишава осигурения финансов ресурс за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обществената поръчка.</w:t>
      </w:r>
    </w:p>
    <w:p w:rsidR="00B15348" w:rsidRDefault="00B15348" w:rsidP="00B15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 xml:space="preserve">2. Под непредвидени разходи се има в предвид следното: </w:t>
      </w:r>
      <w:r w:rsidRPr="00366E16">
        <w:rPr>
          <w:rFonts w:ascii="Times New Roman" w:hAnsi="Times New Roman" w:cs="Times New Roman"/>
          <w:sz w:val="24"/>
          <w:szCs w:val="24"/>
        </w:rPr>
        <w:t>Непредвидени разходи за СМР са разходите, свързани с увеличаване на заложени количества СМР и/или добавяне на нови количества или видове СМР, които към момента на разработване и одобряване на работния инвестиционен проект обективно не са могли да бъдат предвидени, но при изпълнение на дейностите са обективно необходими за въвеждане на обекта в експлоатация.</w:t>
      </w: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Стойностни показатели за формиране на единични цени /елементи на ценообразуване/:</w:t>
      </w: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1. Часова ставка ………………………………………………..................... лв./ч.час</w:t>
      </w: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ab/>
        <w:t>2. Допълнителни разходи върху труда ...………………………................. %</w:t>
      </w: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ab/>
        <w:t>3. Допълнителни разходи върху механизацията ………………................ %</w:t>
      </w: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ED1F99">
        <w:rPr>
          <w:rFonts w:ascii="Times New Roman" w:hAnsi="Times New Roman" w:cs="Times New Roman"/>
          <w:color w:val="000000"/>
          <w:sz w:val="24"/>
          <w:szCs w:val="24"/>
        </w:rPr>
        <w:t>Доставно-складови</w:t>
      </w:r>
      <w:proofErr w:type="spellEnd"/>
      <w:r w:rsidRPr="00ED1F99">
        <w:rPr>
          <w:rFonts w:ascii="Times New Roman" w:hAnsi="Times New Roman" w:cs="Times New Roman"/>
          <w:color w:val="000000"/>
          <w:sz w:val="24"/>
          <w:szCs w:val="24"/>
        </w:rPr>
        <w:t xml:space="preserve"> разходи ………………………………….................. %</w:t>
      </w: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ab/>
        <w:t>5. Печалба ………………………………………………………...................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 xml:space="preserve">Заявените стойностни показатели ще бъдат използвани при съставянето на </w:t>
      </w:r>
      <w:proofErr w:type="spellStart"/>
      <w:r w:rsidRPr="00ED1F99">
        <w:rPr>
          <w:rFonts w:ascii="Times New Roman" w:hAnsi="Times New Roman" w:cs="Times New Roman"/>
          <w:color w:val="000000"/>
          <w:sz w:val="24"/>
          <w:szCs w:val="24"/>
        </w:rPr>
        <w:t>анализни</w:t>
      </w:r>
      <w:proofErr w:type="spellEnd"/>
      <w:r w:rsidRPr="00ED1F99">
        <w:rPr>
          <w:rFonts w:ascii="Times New Roman" w:hAnsi="Times New Roman" w:cs="Times New Roman"/>
          <w:color w:val="000000"/>
          <w:sz w:val="24"/>
          <w:szCs w:val="24"/>
        </w:rPr>
        <w:t xml:space="preserve"> цени на непредвидени видове СМР, съобразно приетия в договора механизъм.  </w:t>
      </w:r>
    </w:p>
    <w:p w:rsidR="00B15348" w:rsidRPr="00ED1F99" w:rsidRDefault="00B15348" w:rsidP="00B153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5348" w:rsidRPr="00ED1F99" w:rsidRDefault="00B15348" w:rsidP="00B15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Обща </w:t>
      </w:r>
      <w:proofErr w:type="spellStart"/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стойност</w:t>
      </w:r>
      <w:proofErr w:type="spellEnd"/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изпълнение</w:t>
      </w:r>
      <w:proofErr w:type="spellEnd"/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поръчката</w:t>
      </w:r>
      <w:proofErr w:type="spellEnd"/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(сума от т.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+ т. 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+ т.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D1F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15348" w:rsidRPr="00ED1F99" w:rsidRDefault="00B15348" w:rsidP="00B15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5348" w:rsidRPr="00ED1F99" w:rsidRDefault="00B15348" w:rsidP="00B1534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без ДДС </w:t>
      </w: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B15348" w:rsidRPr="00ED1F99" w:rsidRDefault="00B15348" w:rsidP="00B15348">
      <w:pPr>
        <w:autoSpaceDE w:val="0"/>
        <w:autoSpaceDN w:val="0"/>
        <w:adjustRightInd w:val="0"/>
        <w:spacing w:before="120" w:after="0" w:line="240" w:lineRule="auto"/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с ДДС </w:t>
      </w:r>
    </w:p>
    <w:p w:rsidR="00B15348" w:rsidRPr="00ED1F99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B15348" w:rsidRPr="00ED1F99" w:rsidRDefault="00B15348" w:rsidP="00B1534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15348" w:rsidRPr="00AF0AD0" w:rsidRDefault="00B15348" w:rsidP="00B1534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Цената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договора е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окончателна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 подлежи на увеличение,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като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посочената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цена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включва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всички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разходи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пълния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обект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поръчката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15348" w:rsidRPr="00DF719B" w:rsidRDefault="00B15348" w:rsidP="00B1534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AF0AD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Плащането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Цената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договора се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извършва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договора за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възлагане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поръчка</w:t>
      </w:r>
      <w:proofErr w:type="spellEnd"/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15348" w:rsidRPr="00822F67" w:rsidRDefault="00B15348" w:rsidP="00B1534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B528E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Приложение:</w:t>
      </w:r>
      <w:r w:rsidRPr="00822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F67">
        <w:rPr>
          <w:rFonts w:ascii="Times New Roman" w:hAnsi="Times New Roman" w:cs="Times New Roman"/>
          <w:b/>
          <w:bCs/>
          <w:i/>
          <w:sz w:val="24"/>
          <w:szCs w:val="24"/>
        </w:rPr>
        <w:t>Количествено-стойностна сметка по видове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работи по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окрупнени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показатели;</w:t>
      </w:r>
    </w:p>
    <w:p w:rsidR="00B15348" w:rsidRDefault="00B15348" w:rsidP="00B153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5348" w:rsidRPr="003D7C6F" w:rsidRDefault="00B15348" w:rsidP="00B153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Подпис</w:t>
      </w:r>
      <w:proofErr w:type="spellEnd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proofErr w:type="gramEnd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печат</w:t>
      </w:r>
      <w:proofErr w:type="spellEnd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  ……………………....</w:t>
      </w:r>
    </w:p>
    <w:p w:rsidR="00B15348" w:rsidRPr="00931226" w:rsidRDefault="00B15348" w:rsidP="00B15348">
      <w:pPr>
        <w:spacing w:after="0" w:line="240" w:lineRule="auto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7C6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3D7C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</w:t>
      </w:r>
      <w:proofErr w:type="spellEnd"/>
      <w:r w:rsidRPr="003D7C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7C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длъжност</w:t>
      </w:r>
      <w:proofErr w:type="spellEnd"/>
      <w:r w:rsidRPr="003D7C6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60B03" w:rsidRDefault="005B034A"/>
    <w:sectPr w:rsidR="00D6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B"/>
    <w:rsid w:val="004519A4"/>
    <w:rsid w:val="005B034A"/>
    <w:rsid w:val="006D072B"/>
    <w:rsid w:val="00B15348"/>
    <w:rsid w:val="00F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Zahariev</dc:creator>
  <cp:keywords/>
  <dc:description/>
  <cp:lastModifiedBy>Kaloyan Zahariev</cp:lastModifiedBy>
  <cp:revision>3</cp:revision>
  <dcterms:created xsi:type="dcterms:W3CDTF">2018-10-02T07:45:00Z</dcterms:created>
  <dcterms:modified xsi:type="dcterms:W3CDTF">2018-10-02T09:00:00Z</dcterms:modified>
</cp:coreProperties>
</file>